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F217" w14:textId="1492948F" w:rsidR="000E706C" w:rsidRPr="00C03777" w:rsidRDefault="000E706C" w:rsidP="14674A3D">
      <w:pPr>
        <w:spacing w:after="0" w:line="240" w:lineRule="auto"/>
        <w:rPr>
          <w:rFonts w:ascii="Source Sans Pro" w:hAnsi="Source Sans Pro" w:cs="Arial"/>
          <w:b/>
          <w:bCs/>
          <w:sz w:val="24"/>
          <w:szCs w:val="24"/>
        </w:rPr>
      </w:pPr>
      <w:r w:rsidRPr="00C03777">
        <w:rPr>
          <w:rFonts w:ascii="Source Sans Pro" w:hAnsi="Source Sans Pro" w:cs="Arial"/>
          <w:b/>
          <w:bCs/>
          <w:sz w:val="24"/>
          <w:szCs w:val="24"/>
        </w:rPr>
        <w:t>First Aid Nursing Yeomanry (Princess Royal’s Volunteer Corps)</w:t>
      </w:r>
      <w:r w:rsidR="00A22E45" w:rsidRPr="00C03777">
        <w:rPr>
          <w:rFonts w:ascii="Source Sans Pro" w:hAnsi="Source Sans Pro" w:cs="Arial"/>
          <w:b/>
          <w:bCs/>
          <w:sz w:val="24"/>
          <w:szCs w:val="24"/>
        </w:rPr>
        <w:t xml:space="preserve"> – FANY (PRVC)</w:t>
      </w:r>
    </w:p>
    <w:p w14:paraId="08CDB1B7" w14:textId="77777777" w:rsidR="006D0D85" w:rsidRPr="00C03777" w:rsidRDefault="006D0D85" w:rsidP="006D0D85">
      <w:pPr>
        <w:spacing w:after="0" w:line="240" w:lineRule="auto"/>
        <w:rPr>
          <w:rFonts w:ascii="Source Sans Pro" w:hAnsi="Source Sans Pro" w:cs="Arial"/>
          <w:b/>
          <w:sz w:val="24"/>
          <w:szCs w:val="24"/>
        </w:rPr>
      </w:pPr>
    </w:p>
    <w:p w14:paraId="28D44C3A" w14:textId="5124A895" w:rsidR="000E706C" w:rsidRPr="00C03777" w:rsidRDefault="0B188622" w:rsidP="36C08179">
      <w:pPr>
        <w:spacing w:after="0" w:line="240" w:lineRule="auto"/>
        <w:rPr>
          <w:rFonts w:ascii="Source Sans Pro" w:eastAsia="Times New Roman" w:hAnsi="Source Sans Pro" w:cs="Arial"/>
          <w:color w:val="000000" w:themeColor="text1"/>
          <w:sz w:val="24"/>
          <w:szCs w:val="24"/>
          <w:lang w:eastAsia="en-GB"/>
        </w:rPr>
      </w:pPr>
      <w:r w:rsidRPr="00C03777">
        <w:rPr>
          <w:rFonts w:ascii="Source Sans Pro" w:eastAsia="Times New Roman" w:hAnsi="Source Sans Pro" w:cs="Arial"/>
          <w:b/>
          <w:bCs/>
          <w:sz w:val="24"/>
          <w:szCs w:val="24"/>
          <w:lang w:eastAsia="en-GB"/>
        </w:rPr>
        <w:t>Job title:</w:t>
      </w:r>
      <w:r w:rsidRPr="00C03777">
        <w:rPr>
          <w:rFonts w:ascii="Source Sans Pro" w:eastAsia="Times New Roman" w:hAnsi="Source Sans Pro" w:cs="Arial"/>
          <w:sz w:val="24"/>
          <w:szCs w:val="24"/>
          <w:lang w:eastAsia="en-GB"/>
        </w:rPr>
        <w:t xml:space="preserve">  </w:t>
      </w:r>
      <w:r w:rsidRPr="00C03777">
        <w:rPr>
          <w:rFonts w:ascii="Source Sans Pro" w:eastAsia="Times New Roman" w:hAnsi="Source Sans Pro" w:cs="Arial"/>
          <w:color w:val="000000" w:themeColor="text1"/>
          <w:sz w:val="24"/>
          <w:szCs w:val="24"/>
          <w:lang w:eastAsia="en-GB"/>
        </w:rPr>
        <w:t>Office Administrator/Executive Assistant, Part-time, London</w:t>
      </w:r>
    </w:p>
    <w:p w14:paraId="4426A6AC" w14:textId="77777777" w:rsidR="006D0D85" w:rsidRPr="00C03777" w:rsidRDefault="006D0D85" w:rsidP="006D0D85">
      <w:pPr>
        <w:spacing w:after="0" w:line="240" w:lineRule="auto"/>
        <w:rPr>
          <w:rFonts w:ascii="Source Sans Pro" w:eastAsia="Times New Roman" w:hAnsi="Source Sans Pro" w:cs="Arial"/>
          <w:sz w:val="24"/>
          <w:szCs w:val="24"/>
          <w:lang w:eastAsia="en-GB"/>
        </w:rPr>
      </w:pPr>
    </w:p>
    <w:p w14:paraId="737D07E3" w14:textId="6306636D" w:rsidR="000E706C" w:rsidRPr="00C03777" w:rsidRDefault="00265424" w:rsidP="006D0D85">
      <w:pPr>
        <w:spacing w:after="0" w:line="240" w:lineRule="auto"/>
        <w:rPr>
          <w:rFonts w:ascii="Source Sans Pro" w:eastAsia="Times New Roman" w:hAnsi="Source Sans Pro" w:cs="Arial"/>
          <w:caps/>
          <w:sz w:val="24"/>
          <w:szCs w:val="24"/>
          <w:lang w:eastAsia="en-GB"/>
        </w:rPr>
      </w:pPr>
      <w:r w:rsidRPr="00C03777">
        <w:rPr>
          <w:rFonts w:ascii="Source Sans Pro" w:eastAsia="Times New Roman" w:hAnsi="Source Sans Pro" w:cs="Arial"/>
          <w:b/>
          <w:bCs/>
          <w:sz w:val="24"/>
          <w:szCs w:val="24"/>
          <w:lang w:eastAsia="en-GB"/>
        </w:rPr>
        <w:t>Reports to</w:t>
      </w:r>
      <w:r w:rsidR="000E706C" w:rsidRPr="00C03777">
        <w:rPr>
          <w:rFonts w:ascii="Source Sans Pro" w:eastAsia="Times New Roman" w:hAnsi="Source Sans Pro" w:cs="Arial"/>
          <w:b/>
          <w:bCs/>
          <w:sz w:val="24"/>
          <w:szCs w:val="24"/>
          <w:lang w:eastAsia="en-GB"/>
        </w:rPr>
        <w:t>:</w:t>
      </w:r>
      <w:r w:rsidRPr="00C03777">
        <w:rPr>
          <w:rFonts w:ascii="Source Sans Pro" w:eastAsia="Times New Roman" w:hAnsi="Source Sans Pro" w:cs="Arial"/>
          <w:sz w:val="24"/>
          <w:szCs w:val="24"/>
          <w:lang w:eastAsia="en-GB"/>
        </w:rPr>
        <w:t xml:space="preserve">  </w:t>
      </w:r>
      <w:r w:rsidR="00982262" w:rsidRPr="00C03777">
        <w:rPr>
          <w:rFonts w:ascii="Source Sans Pro" w:eastAsia="Times New Roman" w:hAnsi="Source Sans Pro" w:cs="Arial"/>
          <w:sz w:val="24"/>
          <w:szCs w:val="24"/>
          <w:lang w:eastAsia="en-GB"/>
        </w:rPr>
        <w:t>Operations Officer</w:t>
      </w:r>
    </w:p>
    <w:p w14:paraId="1929736E" w14:textId="77777777" w:rsidR="006D0D85" w:rsidRPr="00C03777" w:rsidRDefault="006D0D85" w:rsidP="006D0D85">
      <w:pPr>
        <w:spacing w:after="0" w:line="240" w:lineRule="auto"/>
        <w:rPr>
          <w:rFonts w:ascii="Source Sans Pro" w:eastAsia="Times New Roman" w:hAnsi="Source Sans Pro" w:cs="Arial"/>
          <w:sz w:val="24"/>
          <w:szCs w:val="24"/>
          <w:lang w:eastAsia="en-GB"/>
        </w:rPr>
      </w:pPr>
    </w:p>
    <w:p w14:paraId="27C9E015" w14:textId="0E80A419" w:rsidR="000E706C" w:rsidRPr="00C03777" w:rsidRDefault="00494224" w:rsidP="36C08179">
      <w:p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b/>
          <w:bCs/>
          <w:sz w:val="24"/>
          <w:szCs w:val="24"/>
          <w:lang w:eastAsia="en-GB"/>
        </w:rPr>
        <w:t xml:space="preserve">Salary: </w:t>
      </w:r>
      <w:r w:rsidR="00D7081C" w:rsidRPr="00C03777">
        <w:rPr>
          <w:rFonts w:ascii="Source Sans Pro" w:eastAsia="Times New Roman" w:hAnsi="Source Sans Pro" w:cs="Arial"/>
          <w:sz w:val="24"/>
          <w:szCs w:val="24"/>
          <w:lang w:eastAsia="en-GB"/>
        </w:rPr>
        <w:t>£2</w:t>
      </w:r>
      <w:r w:rsidR="00F96056" w:rsidRPr="00C03777">
        <w:rPr>
          <w:rFonts w:ascii="Source Sans Pro" w:eastAsia="Times New Roman" w:hAnsi="Source Sans Pro" w:cs="Arial"/>
          <w:sz w:val="24"/>
          <w:szCs w:val="24"/>
          <w:lang w:eastAsia="en-GB"/>
        </w:rPr>
        <w:t>1</w:t>
      </w:r>
      <w:r w:rsidR="00D7081C" w:rsidRPr="00C03777">
        <w:rPr>
          <w:rFonts w:ascii="Source Sans Pro" w:eastAsia="Times New Roman" w:hAnsi="Source Sans Pro" w:cs="Arial"/>
          <w:sz w:val="24"/>
          <w:szCs w:val="24"/>
          <w:lang w:eastAsia="en-GB"/>
        </w:rPr>
        <w:t xml:space="preserve">,000 per annum </w:t>
      </w:r>
      <w:r w:rsidR="005F745D" w:rsidRPr="00C03777">
        <w:rPr>
          <w:rFonts w:ascii="Source Sans Pro" w:eastAsia="Times New Roman" w:hAnsi="Source Sans Pro" w:cs="Arial"/>
          <w:sz w:val="24"/>
          <w:szCs w:val="24"/>
          <w:lang w:eastAsia="en-GB"/>
        </w:rPr>
        <w:t>working</w:t>
      </w:r>
      <w:r w:rsidR="00D7081C" w:rsidRPr="00C03777">
        <w:rPr>
          <w:rFonts w:ascii="Source Sans Pro" w:eastAsia="Times New Roman" w:hAnsi="Source Sans Pro" w:cs="Arial"/>
          <w:sz w:val="24"/>
          <w:szCs w:val="24"/>
          <w:lang w:eastAsia="en-GB"/>
        </w:rPr>
        <w:t xml:space="preserve"> 3 days a week. (Full time equivalent £3</w:t>
      </w:r>
      <w:r w:rsidR="00F96056" w:rsidRPr="00C03777">
        <w:rPr>
          <w:rFonts w:ascii="Source Sans Pro" w:eastAsia="Times New Roman" w:hAnsi="Source Sans Pro" w:cs="Arial"/>
          <w:sz w:val="24"/>
          <w:szCs w:val="24"/>
          <w:lang w:eastAsia="en-GB"/>
        </w:rPr>
        <w:t>5</w:t>
      </w:r>
      <w:r w:rsidR="00D7081C" w:rsidRPr="00C03777">
        <w:rPr>
          <w:rFonts w:ascii="Source Sans Pro" w:eastAsia="Times New Roman" w:hAnsi="Source Sans Pro" w:cs="Arial"/>
          <w:sz w:val="24"/>
          <w:szCs w:val="24"/>
          <w:lang w:eastAsia="en-GB"/>
        </w:rPr>
        <w:t>,000) + pension</w:t>
      </w:r>
    </w:p>
    <w:p w14:paraId="66462378" w14:textId="77777777" w:rsidR="000D0473" w:rsidRPr="00C03777" w:rsidRDefault="000D0473" w:rsidP="006D0D85">
      <w:pPr>
        <w:spacing w:after="0" w:line="240" w:lineRule="auto"/>
        <w:rPr>
          <w:rFonts w:ascii="Source Sans Pro" w:hAnsi="Source Sans Pro" w:cs="Arial"/>
          <w:b/>
          <w:sz w:val="24"/>
          <w:szCs w:val="24"/>
        </w:rPr>
      </w:pPr>
    </w:p>
    <w:p w14:paraId="2A01F646" w14:textId="30FAD4CF" w:rsidR="000D0473" w:rsidRPr="00C03777" w:rsidRDefault="0B188622" w:rsidP="0B188622">
      <w:pPr>
        <w:spacing w:after="0" w:line="240" w:lineRule="auto"/>
        <w:rPr>
          <w:rFonts w:ascii="Source Sans Pro" w:hAnsi="Source Sans Pro" w:cs="Arial"/>
          <w:sz w:val="24"/>
          <w:szCs w:val="24"/>
        </w:rPr>
      </w:pPr>
      <w:r w:rsidRPr="00C03777">
        <w:rPr>
          <w:rFonts w:ascii="Source Sans Pro" w:hAnsi="Source Sans Pro" w:cs="Arial"/>
          <w:b/>
          <w:bCs/>
          <w:sz w:val="24"/>
          <w:szCs w:val="24"/>
        </w:rPr>
        <w:t xml:space="preserve">Overview: </w:t>
      </w:r>
    </w:p>
    <w:p w14:paraId="642AC87C" w14:textId="60A5CEDD" w:rsidR="000D0473" w:rsidRPr="00C03777" w:rsidRDefault="000D0473" w:rsidP="0B188622">
      <w:pPr>
        <w:spacing w:after="0" w:line="240" w:lineRule="auto"/>
        <w:rPr>
          <w:rFonts w:ascii="Source Sans Pro" w:hAnsi="Source Sans Pro" w:cs="Arial"/>
          <w:sz w:val="24"/>
          <w:szCs w:val="24"/>
        </w:rPr>
      </w:pPr>
    </w:p>
    <w:p w14:paraId="7DCEA088" w14:textId="713FEBE6" w:rsidR="000D0473" w:rsidRPr="00C03777" w:rsidRDefault="0B188622" w:rsidP="0B188622">
      <w:pPr>
        <w:spacing w:after="0" w:line="240" w:lineRule="auto"/>
        <w:rPr>
          <w:rFonts w:ascii="Source Sans Pro" w:hAnsi="Source Sans Pro" w:cs="Arial"/>
          <w:sz w:val="24"/>
          <w:szCs w:val="24"/>
        </w:rPr>
      </w:pPr>
      <w:r w:rsidRPr="00C03777">
        <w:rPr>
          <w:rFonts w:ascii="Source Sans Pro" w:hAnsi="Source Sans Pro" w:cs="Arial"/>
          <w:sz w:val="24"/>
          <w:szCs w:val="24"/>
        </w:rPr>
        <w:t>This is a wonderful opportunity to join a tight-knit team at the heart of a 150-strong, historic and unique all-female voluntary organisation based in Wellington Barracks, near to Buckingham Palace, the First Aid Nursing Yeomanry, known as the FANY for short.  We work with civil and military authorities to support the resilience of London during times of crisis and for major events and our Commandant in Chief is HRH the Princess Royal.</w:t>
      </w:r>
    </w:p>
    <w:p w14:paraId="444C4F2A" w14:textId="71A727AE" w:rsidR="0B188622" w:rsidRPr="00C03777" w:rsidRDefault="0B188622" w:rsidP="0B188622">
      <w:pPr>
        <w:spacing w:after="0" w:line="240" w:lineRule="auto"/>
        <w:rPr>
          <w:rFonts w:ascii="Source Sans Pro" w:hAnsi="Source Sans Pro" w:cs="Arial"/>
          <w:sz w:val="24"/>
          <w:szCs w:val="24"/>
        </w:rPr>
      </w:pPr>
    </w:p>
    <w:p w14:paraId="33FA6957" w14:textId="7A055502" w:rsidR="00BD002F" w:rsidRPr="00C03777" w:rsidRDefault="000D0473" w:rsidP="04BE5237">
      <w:pPr>
        <w:spacing w:after="0" w:line="240" w:lineRule="auto"/>
        <w:rPr>
          <w:rFonts w:ascii="Source Sans Pro" w:hAnsi="Source Sans Pro" w:cs="Arial"/>
          <w:sz w:val="24"/>
          <w:szCs w:val="24"/>
        </w:rPr>
      </w:pPr>
      <w:r w:rsidRPr="00C03777">
        <w:rPr>
          <w:rFonts w:ascii="Source Sans Pro" w:hAnsi="Source Sans Pro" w:cs="Arial"/>
          <w:sz w:val="24"/>
          <w:szCs w:val="24"/>
        </w:rPr>
        <w:t xml:space="preserve">Key attributes needed are strong </w:t>
      </w:r>
      <w:r w:rsidR="3EA7FF3A" w:rsidRPr="00C03777">
        <w:rPr>
          <w:rFonts w:ascii="Source Sans Pro" w:hAnsi="Source Sans Pro" w:cs="Arial"/>
          <w:sz w:val="24"/>
          <w:szCs w:val="24"/>
        </w:rPr>
        <w:t xml:space="preserve">IT and </w:t>
      </w:r>
      <w:r w:rsidRPr="00C03777">
        <w:rPr>
          <w:rFonts w:ascii="Source Sans Pro" w:hAnsi="Source Sans Pro" w:cs="Arial"/>
          <w:sz w:val="24"/>
          <w:szCs w:val="24"/>
        </w:rPr>
        <w:t xml:space="preserve">organisational skills, a genuine love of working with people, a problem-solving </w:t>
      </w:r>
      <w:r w:rsidR="28EC892E" w:rsidRPr="00C03777">
        <w:rPr>
          <w:rFonts w:ascii="Source Sans Pro" w:hAnsi="Source Sans Pro" w:cs="Arial"/>
          <w:sz w:val="24"/>
          <w:szCs w:val="24"/>
        </w:rPr>
        <w:t xml:space="preserve">and flexible </w:t>
      </w:r>
      <w:r w:rsidRPr="00C03777">
        <w:rPr>
          <w:rFonts w:ascii="Source Sans Pro" w:hAnsi="Source Sans Pro" w:cs="Arial"/>
          <w:sz w:val="24"/>
          <w:szCs w:val="24"/>
        </w:rPr>
        <w:t>approach</w:t>
      </w:r>
      <w:r w:rsidR="69656842" w:rsidRPr="00C03777">
        <w:rPr>
          <w:rFonts w:ascii="Source Sans Pro" w:hAnsi="Source Sans Pro" w:cs="Arial"/>
          <w:sz w:val="24"/>
          <w:szCs w:val="24"/>
        </w:rPr>
        <w:t xml:space="preserve"> </w:t>
      </w:r>
      <w:r w:rsidR="3EFCF2A7" w:rsidRPr="00C03777">
        <w:rPr>
          <w:rFonts w:ascii="Source Sans Pro" w:hAnsi="Source Sans Pro" w:cs="Arial"/>
          <w:sz w:val="24"/>
          <w:szCs w:val="24"/>
        </w:rPr>
        <w:t>with high</w:t>
      </w:r>
      <w:r w:rsidR="69656842" w:rsidRPr="00C03777">
        <w:rPr>
          <w:rFonts w:ascii="Source Sans Pro" w:hAnsi="Source Sans Pro" w:cs="Arial"/>
          <w:sz w:val="24"/>
          <w:szCs w:val="24"/>
        </w:rPr>
        <w:t xml:space="preserve"> attention to detail</w:t>
      </w:r>
      <w:r w:rsidRPr="00C03777">
        <w:rPr>
          <w:rFonts w:ascii="Source Sans Pro" w:hAnsi="Source Sans Pro" w:cs="Arial"/>
          <w:sz w:val="24"/>
          <w:szCs w:val="24"/>
        </w:rPr>
        <w:t>,</w:t>
      </w:r>
      <w:r w:rsidR="05761070" w:rsidRPr="00C03777">
        <w:rPr>
          <w:rFonts w:ascii="Source Sans Pro" w:hAnsi="Source Sans Pro" w:cs="Arial"/>
          <w:sz w:val="24"/>
          <w:szCs w:val="24"/>
        </w:rPr>
        <w:t xml:space="preserve"> an</w:t>
      </w:r>
      <w:r w:rsidR="006E520A" w:rsidRPr="00C03777">
        <w:rPr>
          <w:rFonts w:ascii="Source Sans Pro" w:hAnsi="Source Sans Pro" w:cs="Arial"/>
          <w:sz w:val="24"/>
          <w:szCs w:val="24"/>
        </w:rPr>
        <w:t xml:space="preserve"> </w:t>
      </w:r>
      <w:r w:rsidR="00870D6E" w:rsidRPr="00C03777">
        <w:rPr>
          <w:rFonts w:ascii="Source Sans Pro" w:hAnsi="Source Sans Pro" w:cs="Arial"/>
          <w:sz w:val="24"/>
          <w:szCs w:val="24"/>
        </w:rPr>
        <w:t xml:space="preserve">ability to prioritise </w:t>
      </w:r>
      <w:r w:rsidR="00BD002F" w:rsidRPr="00C03777">
        <w:rPr>
          <w:rFonts w:ascii="Source Sans Pro" w:hAnsi="Source Sans Pro" w:cs="Arial"/>
          <w:sz w:val="24"/>
          <w:szCs w:val="24"/>
        </w:rPr>
        <w:t xml:space="preserve">and a </w:t>
      </w:r>
      <w:r w:rsidRPr="00C03777">
        <w:rPr>
          <w:rFonts w:ascii="Source Sans Pro" w:hAnsi="Source Sans Pro" w:cs="Arial"/>
          <w:sz w:val="24"/>
          <w:szCs w:val="24"/>
        </w:rPr>
        <w:t>sense of humour</w:t>
      </w:r>
      <w:r w:rsidR="0086526A" w:rsidRPr="00C03777">
        <w:rPr>
          <w:rFonts w:ascii="Source Sans Pro" w:hAnsi="Source Sans Pro" w:cs="Arial"/>
          <w:sz w:val="24"/>
          <w:szCs w:val="24"/>
        </w:rPr>
        <w:t xml:space="preserve">. </w:t>
      </w:r>
    </w:p>
    <w:p w14:paraId="43518AE9" w14:textId="77777777" w:rsidR="000D0473" w:rsidRPr="00C03777" w:rsidRDefault="000D0473" w:rsidP="006D0D85">
      <w:pPr>
        <w:spacing w:after="0" w:line="240" w:lineRule="auto"/>
        <w:rPr>
          <w:rFonts w:ascii="Source Sans Pro" w:hAnsi="Source Sans Pro" w:cs="Arial"/>
          <w:b/>
          <w:sz w:val="24"/>
          <w:szCs w:val="24"/>
        </w:rPr>
      </w:pPr>
    </w:p>
    <w:p w14:paraId="7D2E6F18" w14:textId="16FCCA1E" w:rsidR="00FA3FB4" w:rsidRPr="00C03777" w:rsidRDefault="00A517AD" w:rsidP="04BE5237">
      <w:pPr>
        <w:spacing w:after="0" w:line="240" w:lineRule="auto"/>
        <w:rPr>
          <w:rFonts w:ascii="Source Sans Pro" w:hAnsi="Source Sans Pro" w:cs="Arial"/>
          <w:b/>
          <w:bCs/>
          <w:sz w:val="24"/>
          <w:szCs w:val="24"/>
        </w:rPr>
      </w:pPr>
      <w:r w:rsidRPr="00C03777">
        <w:rPr>
          <w:rFonts w:ascii="Source Sans Pro" w:hAnsi="Source Sans Pro" w:cs="Arial"/>
          <w:b/>
          <w:bCs/>
          <w:sz w:val="24"/>
          <w:szCs w:val="24"/>
        </w:rPr>
        <w:t>Key Responsibilities</w:t>
      </w:r>
      <w:r w:rsidR="00265424" w:rsidRPr="00C03777">
        <w:rPr>
          <w:rFonts w:ascii="Source Sans Pro" w:hAnsi="Source Sans Pro" w:cs="Arial"/>
          <w:b/>
          <w:bCs/>
          <w:sz w:val="24"/>
          <w:szCs w:val="24"/>
        </w:rPr>
        <w:t>:</w:t>
      </w:r>
    </w:p>
    <w:p w14:paraId="0928C4E9" w14:textId="4B64F95C" w:rsidR="04BE5237" w:rsidRPr="00C03777" w:rsidRDefault="04BE5237" w:rsidP="04BE5237">
      <w:pPr>
        <w:spacing w:after="0" w:line="240" w:lineRule="auto"/>
        <w:rPr>
          <w:rFonts w:ascii="Source Sans Pro" w:hAnsi="Source Sans Pro" w:cs="Arial"/>
          <w:sz w:val="24"/>
          <w:szCs w:val="24"/>
        </w:rPr>
      </w:pPr>
    </w:p>
    <w:p w14:paraId="318945CA" w14:textId="414139ED" w:rsidR="00E97127" w:rsidRPr="00C03777" w:rsidRDefault="6BD8D259" w:rsidP="00E97127">
      <w:pPr>
        <w:pStyle w:val="ListParagraph"/>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 xml:space="preserve">Office and diary management (central point of contact for the main office) </w:t>
      </w:r>
    </w:p>
    <w:p w14:paraId="785F7AF0" w14:textId="0BA63B58" w:rsidR="00E97127" w:rsidRPr="00C03777" w:rsidRDefault="00E0371E" w:rsidP="00E97127">
      <w:pPr>
        <w:pStyle w:val="ListParagraph"/>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Provide a</w:t>
      </w:r>
      <w:r w:rsidR="00E97127" w:rsidRPr="00C03777">
        <w:rPr>
          <w:rFonts w:ascii="Source Sans Pro" w:hAnsi="Source Sans Pro" w:cs="Arial"/>
          <w:sz w:val="24"/>
          <w:szCs w:val="24"/>
        </w:rPr>
        <w:t>dministrative and secretarial support</w:t>
      </w:r>
      <w:r w:rsidR="00B26E1C" w:rsidRPr="00C03777">
        <w:rPr>
          <w:rFonts w:ascii="Source Sans Pro" w:hAnsi="Source Sans Pro" w:cs="Arial"/>
          <w:sz w:val="24"/>
          <w:szCs w:val="24"/>
        </w:rPr>
        <w:t xml:space="preserve"> for</w:t>
      </w:r>
      <w:r w:rsidRPr="00C03777">
        <w:rPr>
          <w:rFonts w:ascii="Source Sans Pro" w:hAnsi="Source Sans Pro" w:cs="Arial"/>
          <w:sz w:val="24"/>
          <w:szCs w:val="24"/>
        </w:rPr>
        <w:t xml:space="preserve"> </w:t>
      </w:r>
      <w:r w:rsidR="00870D6E" w:rsidRPr="00C03777">
        <w:rPr>
          <w:rFonts w:ascii="Source Sans Pro" w:hAnsi="Source Sans Pro" w:cs="Arial"/>
          <w:sz w:val="24"/>
          <w:szCs w:val="24"/>
        </w:rPr>
        <w:t xml:space="preserve">the </w:t>
      </w:r>
      <w:r w:rsidR="00B26E1C" w:rsidRPr="00C03777">
        <w:rPr>
          <w:rFonts w:ascii="Source Sans Pro" w:hAnsi="Source Sans Pro" w:cs="Arial"/>
          <w:sz w:val="24"/>
          <w:szCs w:val="24"/>
        </w:rPr>
        <w:t>C</w:t>
      </w:r>
      <w:r w:rsidR="00BD002F" w:rsidRPr="00C03777">
        <w:rPr>
          <w:rFonts w:ascii="Source Sans Pro" w:hAnsi="Source Sans Pro" w:cs="Arial"/>
          <w:sz w:val="24"/>
          <w:szCs w:val="24"/>
        </w:rPr>
        <w:t>ommanding Officer</w:t>
      </w:r>
      <w:r w:rsidR="00FA3FB4" w:rsidRPr="00C03777">
        <w:rPr>
          <w:rFonts w:ascii="Source Sans Pro" w:hAnsi="Source Sans Pro" w:cs="Arial"/>
          <w:sz w:val="24"/>
          <w:szCs w:val="24"/>
        </w:rPr>
        <w:t xml:space="preserve"> and</w:t>
      </w:r>
      <w:r w:rsidR="00840308" w:rsidRPr="00C03777">
        <w:rPr>
          <w:rFonts w:ascii="Source Sans Pro" w:hAnsi="Source Sans Pro" w:cs="Arial"/>
          <w:sz w:val="24"/>
          <w:szCs w:val="24"/>
        </w:rPr>
        <w:t xml:space="preserve"> </w:t>
      </w:r>
      <w:r w:rsidR="00B26E1C" w:rsidRPr="00C03777">
        <w:rPr>
          <w:rFonts w:ascii="Source Sans Pro" w:hAnsi="Source Sans Pro" w:cs="Arial"/>
          <w:sz w:val="24"/>
          <w:szCs w:val="24"/>
        </w:rPr>
        <w:t>Op</w:t>
      </w:r>
      <w:r w:rsidR="00BD002F" w:rsidRPr="00C03777">
        <w:rPr>
          <w:rFonts w:ascii="Source Sans Pro" w:hAnsi="Source Sans Pro" w:cs="Arial"/>
          <w:sz w:val="24"/>
          <w:szCs w:val="24"/>
        </w:rPr>
        <w:t>eration</w:t>
      </w:r>
      <w:r w:rsidR="00B26E1C" w:rsidRPr="00C03777">
        <w:rPr>
          <w:rFonts w:ascii="Source Sans Pro" w:hAnsi="Source Sans Pro" w:cs="Arial"/>
          <w:sz w:val="24"/>
          <w:szCs w:val="24"/>
        </w:rPr>
        <w:t>s Officer</w:t>
      </w:r>
    </w:p>
    <w:p w14:paraId="572264A8" w14:textId="5B450990" w:rsidR="2B0692D4" w:rsidRPr="00C03777" w:rsidRDefault="2B0692D4" w:rsidP="04BE5237">
      <w:pPr>
        <w:pStyle w:val="ListParagraph"/>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 xml:space="preserve">Take minutes, prepare and circulate papers for Trustee and Regimental Board </w:t>
      </w:r>
      <w:r w:rsidR="2B3FA557" w:rsidRPr="00C03777">
        <w:rPr>
          <w:rFonts w:ascii="Source Sans Pro" w:hAnsi="Source Sans Pro" w:cs="Arial"/>
          <w:sz w:val="24"/>
          <w:szCs w:val="24"/>
        </w:rPr>
        <w:t xml:space="preserve">(Volunteer Senior Leadership Team) </w:t>
      </w:r>
      <w:r w:rsidRPr="00C03777">
        <w:rPr>
          <w:rFonts w:ascii="Source Sans Pro" w:hAnsi="Source Sans Pro" w:cs="Arial"/>
          <w:sz w:val="24"/>
          <w:szCs w:val="24"/>
        </w:rPr>
        <w:t>meetings</w:t>
      </w:r>
    </w:p>
    <w:p w14:paraId="13FBCCF0" w14:textId="77777777" w:rsidR="00B85265" w:rsidRPr="00C03777" w:rsidRDefault="00B85265" w:rsidP="00B85265">
      <w:pPr>
        <w:pStyle w:val="ListParagraph"/>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Event management; responsible for organising and supporting a number of key events throughout the year (some high profile and including Royalty) for members, supporters and stakeholders</w:t>
      </w:r>
    </w:p>
    <w:p w14:paraId="22D10CEF" w14:textId="2424CF2F" w:rsidR="00D90124" w:rsidRPr="00C03777" w:rsidRDefault="003C17F1" w:rsidP="04BE5237">
      <w:pPr>
        <w:numPr>
          <w:ilvl w:val="0"/>
          <w:numId w:val="25"/>
        </w:numPr>
        <w:spacing w:after="0" w:line="240" w:lineRule="auto"/>
        <w:rPr>
          <w:rFonts w:ascii="Source Sans Pro" w:hAnsi="Source Sans Pro" w:cs="Arial"/>
          <w:strike/>
          <w:sz w:val="24"/>
          <w:szCs w:val="24"/>
        </w:rPr>
      </w:pPr>
      <w:r w:rsidRPr="00C03777">
        <w:rPr>
          <w:rFonts w:ascii="Source Sans Pro" w:hAnsi="Source Sans Pro" w:cs="Arial"/>
          <w:sz w:val="24"/>
          <w:szCs w:val="24"/>
        </w:rPr>
        <w:t xml:space="preserve">Work closely </w:t>
      </w:r>
      <w:r w:rsidR="00406E48" w:rsidRPr="00C03777">
        <w:rPr>
          <w:rFonts w:ascii="Source Sans Pro" w:hAnsi="Source Sans Pro" w:cs="Arial"/>
          <w:sz w:val="24"/>
          <w:szCs w:val="24"/>
        </w:rPr>
        <w:t>with the Members</w:t>
      </w:r>
      <w:r w:rsidR="00FB6782" w:rsidRPr="00C03777">
        <w:rPr>
          <w:rFonts w:ascii="Source Sans Pro" w:hAnsi="Source Sans Pro" w:cs="Arial"/>
          <w:sz w:val="24"/>
          <w:szCs w:val="24"/>
        </w:rPr>
        <w:t>hip</w:t>
      </w:r>
      <w:r w:rsidR="00406E48" w:rsidRPr="00C03777">
        <w:rPr>
          <w:rFonts w:ascii="Source Sans Pro" w:hAnsi="Source Sans Pro" w:cs="Arial"/>
          <w:sz w:val="24"/>
          <w:szCs w:val="24"/>
        </w:rPr>
        <w:t xml:space="preserve"> </w:t>
      </w:r>
      <w:r w:rsidR="2FE0D61B" w:rsidRPr="00C03777">
        <w:rPr>
          <w:rFonts w:ascii="Source Sans Pro" w:hAnsi="Source Sans Pro" w:cs="Arial"/>
          <w:sz w:val="24"/>
          <w:szCs w:val="24"/>
        </w:rPr>
        <w:t>Officer</w:t>
      </w:r>
      <w:r w:rsidR="00406E48" w:rsidRPr="00C03777">
        <w:rPr>
          <w:rFonts w:ascii="Source Sans Pro" w:hAnsi="Source Sans Pro" w:cs="Arial"/>
          <w:sz w:val="24"/>
          <w:szCs w:val="24"/>
        </w:rPr>
        <w:t xml:space="preserve">, </w:t>
      </w:r>
      <w:r w:rsidRPr="00C03777">
        <w:rPr>
          <w:rFonts w:ascii="Source Sans Pro" w:hAnsi="Source Sans Pro" w:cs="Arial"/>
          <w:sz w:val="24"/>
          <w:szCs w:val="24"/>
        </w:rPr>
        <w:t>providing cover as required</w:t>
      </w:r>
    </w:p>
    <w:p w14:paraId="26829818" w14:textId="68A43B4F" w:rsidR="14A5D96A" w:rsidRPr="00C03777" w:rsidRDefault="00A6490B" w:rsidP="04BE5237">
      <w:pPr>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Undertak</w:t>
      </w:r>
      <w:r w:rsidR="0042223A" w:rsidRPr="00C03777">
        <w:rPr>
          <w:rFonts w:ascii="Source Sans Pro" w:hAnsi="Source Sans Pro" w:cs="Arial"/>
          <w:sz w:val="24"/>
          <w:szCs w:val="24"/>
        </w:rPr>
        <w:t>e</w:t>
      </w:r>
      <w:r w:rsidRPr="00C03777">
        <w:rPr>
          <w:rFonts w:ascii="Source Sans Pro" w:hAnsi="Source Sans Pro" w:cs="Arial"/>
          <w:sz w:val="24"/>
          <w:szCs w:val="24"/>
        </w:rPr>
        <w:t xml:space="preserve"> any other additional ad hoc </w:t>
      </w:r>
      <w:r w:rsidR="00E0371E" w:rsidRPr="00C03777">
        <w:rPr>
          <w:rFonts w:ascii="Source Sans Pro" w:hAnsi="Source Sans Pro" w:cs="Arial"/>
          <w:sz w:val="24"/>
          <w:szCs w:val="24"/>
        </w:rPr>
        <w:t>duties as requested</w:t>
      </w:r>
      <w:r w:rsidR="002E3730" w:rsidRPr="00C03777">
        <w:rPr>
          <w:rFonts w:ascii="Source Sans Pro" w:hAnsi="Source Sans Pro" w:cs="Arial"/>
          <w:sz w:val="24"/>
          <w:szCs w:val="24"/>
        </w:rPr>
        <w:t>,</w:t>
      </w:r>
      <w:r w:rsidR="1D1B2F3A" w:rsidRPr="00C03777">
        <w:rPr>
          <w:rFonts w:ascii="Source Sans Pro" w:hAnsi="Source Sans Pro" w:cs="Arial"/>
          <w:sz w:val="24"/>
          <w:szCs w:val="24"/>
        </w:rPr>
        <w:t xml:space="preserve"> including supporting and coordinating the activities of key and senior volunteer </w:t>
      </w:r>
      <w:r w:rsidR="67FCF721" w:rsidRPr="00C03777">
        <w:rPr>
          <w:rFonts w:ascii="Source Sans Pro" w:hAnsi="Source Sans Pro" w:cs="Arial"/>
          <w:sz w:val="24"/>
          <w:szCs w:val="24"/>
        </w:rPr>
        <w:t>personnel wi</w:t>
      </w:r>
      <w:r w:rsidR="1D1B2F3A" w:rsidRPr="00C03777">
        <w:rPr>
          <w:rFonts w:ascii="Source Sans Pro" w:hAnsi="Source Sans Pro" w:cs="Arial"/>
          <w:sz w:val="24"/>
          <w:szCs w:val="24"/>
        </w:rPr>
        <w:t>thin the Corps</w:t>
      </w:r>
    </w:p>
    <w:p w14:paraId="3AF0FF99" w14:textId="26BC5695" w:rsidR="008A476E" w:rsidRPr="00C03777" w:rsidRDefault="4CC75720" w:rsidP="04BE5237">
      <w:pPr>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 xml:space="preserve">Very basic finance administration </w:t>
      </w:r>
      <w:r w:rsidR="3F4A96E5" w:rsidRPr="00C03777">
        <w:rPr>
          <w:rFonts w:ascii="Source Sans Pro" w:hAnsi="Source Sans Pro" w:cs="Arial"/>
          <w:sz w:val="24"/>
          <w:szCs w:val="24"/>
        </w:rPr>
        <w:t>(</w:t>
      </w:r>
      <w:r w:rsidRPr="00C03777">
        <w:rPr>
          <w:rFonts w:ascii="Source Sans Pro" w:hAnsi="Source Sans Pro" w:cs="Arial"/>
          <w:sz w:val="24"/>
          <w:szCs w:val="24"/>
        </w:rPr>
        <w:t>no previous experience necessary</w:t>
      </w:r>
      <w:r w:rsidR="6FADF649" w:rsidRPr="00C03777">
        <w:rPr>
          <w:rFonts w:ascii="Source Sans Pro" w:hAnsi="Source Sans Pro" w:cs="Arial"/>
          <w:sz w:val="24"/>
          <w:szCs w:val="24"/>
        </w:rPr>
        <w:t>)</w:t>
      </w:r>
    </w:p>
    <w:p w14:paraId="544935C7" w14:textId="352B872E" w:rsidR="008A476E" w:rsidRPr="00C03777" w:rsidRDefault="008A476E" w:rsidP="04BE5237">
      <w:pPr>
        <w:spacing w:after="0" w:line="240" w:lineRule="auto"/>
        <w:ind w:left="720"/>
        <w:rPr>
          <w:rFonts w:ascii="Source Sans Pro" w:hAnsi="Source Sans Pro" w:cs="Arial"/>
          <w:sz w:val="24"/>
          <w:szCs w:val="24"/>
          <w:lang w:eastAsia="en-GB"/>
        </w:rPr>
      </w:pPr>
    </w:p>
    <w:p w14:paraId="65597190" w14:textId="77777777" w:rsidR="00B30919" w:rsidRPr="00C03777" w:rsidRDefault="00B30919" w:rsidP="00B30919">
      <w:p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b/>
          <w:sz w:val="24"/>
          <w:szCs w:val="24"/>
          <w:lang w:eastAsia="en-GB"/>
        </w:rPr>
        <w:t>Time Commitment and Location</w:t>
      </w:r>
      <w:r w:rsidRPr="00C03777">
        <w:rPr>
          <w:rFonts w:ascii="Source Sans Pro" w:eastAsia="Times New Roman" w:hAnsi="Source Sans Pro" w:cs="Arial"/>
          <w:sz w:val="24"/>
          <w:szCs w:val="24"/>
          <w:lang w:eastAsia="en-GB"/>
        </w:rPr>
        <w:t>:</w:t>
      </w:r>
    </w:p>
    <w:p w14:paraId="33667F6C" w14:textId="77777777" w:rsidR="00B30919" w:rsidRPr="00C03777" w:rsidRDefault="00B30919" w:rsidP="00B30919">
      <w:pPr>
        <w:spacing w:after="0" w:line="240" w:lineRule="auto"/>
        <w:rPr>
          <w:rFonts w:ascii="Source Sans Pro" w:eastAsia="Times New Roman" w:hAnsi="Source Sans Pro" w:cs="Arial"/>
          <w:sz w:val="24"/>
          <w:szCs w:val="24"/>
          <w:lang w:eastAsia="en-GB"/>
        </w:rPr>
      </w:pPr>
    </w:p>
    <w:p w14:paraId="1E6AE860" w14:textId="3FCC7B50" w:rsidR="00B30919" w:rsidRPr="00C03777" w:rsidRDefault="0B188622" w:rsidP="04BE5237">
      <w:pPr>
        <w:pStyle w:val="ListParagraph"/>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Office based in London HQ (Wellington Barracks near St James’s Park station) but with flexibility to work from home from time to time, and during office closures in summer and Christmas.</w:t>
      </w:r>
    </w:p>
    <w:p w14:paraId="71CB4542" w14:textId="46E2CB0B" w:rsidR="00B30919" w:rsidRPr="00C03777" w:rsidRDefault="0B188622" w:rsidP="00B30919">
      <w:pPr>
        <w:pStyle w:val="ListParagraph"/>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 xml:space="preserve">Part-time 3 days per week: Tuesday, Wednesday &amp; Thursday are the main office days but there is flexibility to discuss working hours to suit </w:t>
      </w:r>
      <w:proofErr w:type="spellStart"/>
      <w:r w:rsidRPr="00C03777">
        <w:rPr>
          <w:rFonts w:ascii="Source Sans Pro" w:eastAsia="Times New Roman" w:hAnsi="Source Sans Pro" w:cs="Arial"/>
          <w:sz w:val="24"/>
          <w:szCs w:val="24"/>
          <w:lang w:eastAsia="en-GB"/>
        </w:rPr>
        <w:t>eg</w:t>
      </w:r>
      <w:proofErr w:type="spellEnd"/>
      <w:r w:rsidRPr="00C03777">
        <w:rPr>
          <w:rFonts w:ascii="Source Sans Pro" w:eastAsia="Times New Roman" w:hAnsi="Source Sans Pro" w:cs="Arial"/>
          <w:sz w:val="24"/>
          <w:szCs w:val="24"/>
          <w:lang w:eastAsia="en-GB"/>
        </w:rPr>
        <w:t xml:space="preserve"> spread across 5 days. Wednesday is ‘FANY Training Night’ so hours required are 1100-1900 in the office.</w:t>
      </w:r>
    </w:p>
    <w:p w14:paraId="39EE09E8" w14:textId="5842957A" w:rsidR="5DBB9594" w:rsidRPr="00C03777" w:rsidRDefault="5DBB9594" w:rsidP="7F70B8B6">
      <w:pPr>
        <w:pStyle w:val="ListParagraph"/>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Requirement to work occasional evenings but Time Off In Lieu will be given.</w:t>
      </w:r>
    </w:p>
    <w:p w14:paraId="6188325D" w14:textId="3D2B100F" w:rsidR="00B30919" w:rsidRPr="00C03777" w:rsidRDefault="00B30919" w:rsidP="00B30919">
      <w:pPr>
        <w:pStyle w:val="ListParagraph"/>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 xml:space="preserve">Holiday entitlement: </w:t>
      </w:r>
      <w:r w:rsidR="000B7664" w:rsidRPr="00C03777">
        <w:rPr>
          <w:rFonts w:ascii="Source Sans Pro" w:eastAsia="Times New Roman" w:hAnsi="Source Sans Pro" w:cs="Arial"/>
          <w:sz w:val="24"/>
          <w:szCs w:val="24"/>
          <w:lang w:eastAsia="en-GB"/>
        </w:rPr>
        <w:t xml:space="preserve">20 days plus 8 days bank holidays pro </w:t>
      </w:r>
      <w:proofErr w:type="spellStart"/>
      <w:r w:rsidR="000B7664" w:rsidRPr="00C03777">
        <w:rPr>
          <w:rFonts w:ascii="Source Sans Pro" w:eastAsia="Times New Roman" w:hAnsi="Source Sans Pro" w:cs="Arial"/>
          <w:sz w:val="24"/>
          <w:szCs w:val="24"/>
          <w:lang w:eastAsia="en-GB"/>
        </w:rPr>
        <w:t>rata’d</w:t>
      </w:r>
      <w:proofErr w:type="spellEnd"/>
      <w:r w:rsidR="000B7664" w:rsidRPr="00C03777">
        <w:rPr>
          <w:rFonts w:ascii="Source Sans Pro" w:eastAsia="Times New Roman" w:hAnsi="Source Sans Pro" w:cs="Arial"/>
          <w:sz w:val="24"/>
          <w:szCs w:val="24"/>
          <w:lang w:eastAsia="en-GB"/>
        </w:rPr>
        <w:t xml:space="preserve"> = 18.5 days</w:t>
      </w:r>
    </w:p>
    <w:p w14:paraId="7CB4F3FE" w14:textId="29DAA2BE" w:rsidR="00885207" w:rsidRPr="00C03777" w:rsidRDefault="00885207" w:rsidP="4CACAF4F">
      <w:pPr>
        <w:pStyle w:val="ListParagraph"/>
        <w:spacing w:after="0" w:line="240" w:lineRule="auto"/>
        <w:rPr>
          <w:rFonts w:ascii="Source Sans Pro" w:eastAsia="Times New Roman" w:hAnsi="Source Sans Pro" w:cs="Arial"/>
          <w:sz w:val="24"/>
          <w:szCs w:val="24"/>
          <w:lang w:eastAsia="en-GB"/>
        </w:rPr>
      </w:pPr>
    </w:p>
    <w:p w14:paraId="450163C4" w14:textId="77777777" w:rsidR="00885207" w:rsidRPr="00C03777" w:rsidRDefault="00885207" w:rsidP="00885207">
      <w:pPr>
        <w:spacing w:after="0" w:line="240" w:lineRule="auto"/>
        <w:rPr>
          <w:rFonts w:ascii="Source Sans Pro" w:eastAsia="Times New Roman" w:hAnsi="Source Sans Pro" w:cs="Arial"/>
          <w:b/>
          <w:sz w:val="24"/>
          <w:szCs w:val="24"/>
          <w:lang w:eastAsia="en-GB"/>
        </w:rPr>
      </w:pPr>
      <w:r w:rsidRPr="00C03777">
        <w:rPr>
          <w:rFonts w:ascii="Source Sans Pro" w:eastAsia="Times New Roman" w:hAnsi="Source Sans Pro" w:cs="Arial"/>
          <w:b/>
          <w:sz w:val="24"/>
          <w:szCs w:val="24"/>
          <w:lang w:eastAsia="en-GB"/>
        </w:rPr>
        <w:t>Person Specification:</w:t>
      </w:r>
    </w:p>
    <w:p w14:paraId="615D1FDB" w14:textId="77777777" w:rsidR="00885207" w:rsidRPr="00C03777" w:rsidRDefault="00885207" w:rsidP="00885207">
      <w:pPr>
        <w:spacing w:after="0" w:line="240" w:lineRule="auto"/>
        <w:rPr>
          <w:rFonts w:ascii="Source Sans Pro" w:eastAsia="Times New Roman" w:hAnsi="Source Sans Pro" w:cs="Arial"/>
          <w:b/>
          <w:sz w:val="24"/>
          <w:szCs w:val="24"/>
          <w:lang w:eastAsia="en-GB"/>
        </w:rPr>
      </w:pPr>
    </w:p>
    <w:p w14:paraId="4C9C039A" w14:textId="77777777" w:rsidR="00885207" w:rsidRPr="00C03777" w:rsidRDefault="00885207" w:rsidP="00885207">
      <w:pPr>
        <w:pStyle w:val="ListParagraph"/>
        <w:numPr>
          <w:ilvl w:val="0"/>
          <w:numId w:val="25"/>
        </w:numPr>
        <w:spacing w:after="0" w:line="240" w:lineRule="auto"/>
        <w:rPr>
          <w:rFonts w:ascii="Source Sans Pro" w:hAnsi="Source Sans Pro" w:cs="Arial"/>
          <w:bCs/>
          <w:sz w:val="24"/>
          <w:szCs w:val="24"/>
        </w:rPr>
      </w:pPr>
      <w:r w:rsidRPr="00C03777">
        <w:rPr>
          <w:rFonts w:ascii="Source Sans Pro" w:hAnsi="Source Sans Pro" w:cs="Arial"/>
          <w:bCs/>
          <w:sz w:val="24"/>
          <w:szCs w:val="24"/>
        </w:rPr>
        <w:t>You LOVE admin, are super organised and genuinely enjoy working with people</w:t>
      </w:r>
    </w:p>
    <w:p w14:paraId="122E72BA" w14:textId="2D81190C" w:rsidR="00885207" w:rsidRPr="00C03777" w:rsidRDefault="0B188622" w:rsidP="488DE3CF">
      <w:pPr>
        <w:numPr>
          <w:ilvl w:val="0"/>
          <w:numId w:val="25"/>
        </w:numPr>
        <w:spacing w:after="0" w:line="240" w:lineRule="auto"/>
        <w:rPr>
          <w:rFonts w:ascii="Source Sans Pro" w:hAnsi="Source Sans Pro" w:cs="Arial"/>
          <w:sz w:val="24"/>
          <w:szCs w:val="24"/>
        </w:rPr>
      </w:pPr>
      <w:r w:rsidRPr="00C03777">
        <w:rPr>
          <w:rFonts w:ascii="Source Sans Pro" w:eastAsia="Times New Roman" w:hAnsi="Source Sans Pro" w:cs="Arial"/>
          <w:sz w:val="24"/>
          <w:szCs w:val="24"/>
          <w:lang w:eastAsia="en-GB"/>
        </w:rPr>
        <w:t>You are confident with IT and have excellent computer literacy (are comfortable working with the MS Office suite as well as databases and SharePoint in particular).</w:t>
      </w:r>
    </w:p>
    <w:p w14:paraId="1C5814FE" w14:textId="1DF79738" w:rsidR="00885207" w:rsidRPr="00C03777" w:rsidRDefault="316A4346" w:rsidP="608646D3">
      <w:pPr>
        <w:numPr>
          <w:ilvl w:val="0"/>
          <w:numId w:val="25"/>
        </w:numPr>
        <w:spacing w:after="0" w:line="240" w:lineRule="auto"/>
        <w:rPr>
          <w:rFonts w:ascii="Source Sans Pro" w:hAnsi="Source Sans Pro" w:cs="Arial"/>
          <w:sz w:val="24"/>
          <w:szCs w:val="24"/>
        </w:rPr>
      </w:pPr>
      <w:r w:rsidRPr="00C03777">
        <w:rPr>
          <w:rFonts w:ascii="Source Sans Pro" w:eastAsia="Times New Roman" w:hAnsi="Source Sans Pro" w:cs="Arial"/>
          <w:sz w:val="24"/>
          <w:szCs w:val="24"/>
          <w:lang w:eastAsia="en-GB"/>
        </w:rPr>
        <w:t>(</w:t>
      </w:r>
      <w:r w:rsidR="00885207" w:rsidRPr="00C03777">
        <w:rPr>
          <w:rFonts w:ascii="Source Sans Pro" w:eastAsia="Times New Roman" w:hAnsi="Source Sans Pro" w:cs="Arial"/>
          <w:sz w:val="24"/>
          <w:szCs w:val="24"/>
          <w:lang w:eastAsia="en-GB"/>
        </w:rPr>
        <w:t>Training will be provided</w:t>
      </w:r>
      <w:r w:rsidR="13F6108B" w:rsidRPr="00C03777">
        <w:rPr>
          <w:rFonts w:ascii="Source Sans Pro" w:eastAsia="Times New Roman" w:hAnsi="Source Sans Pro" w:cs="Arial"/>
          <w:sz w:val="24"/>
          <w:szCs w:val="24"/>
          <w:lang w:eastAsia="en-GB"/>
        </w:rPr>
        <w:t xml:space="preserve"> on our bespoke CRM system</w:t>
      </w:r>
      <w:r w:rsidR="7ED0042D" w:rsidRPr="00C03777">
        <w:rPr>
          <w:rFonts w:ascii="Source Sans Pro" w:eastAsia="Times New Roman" w:hAnsi="Source Sans Pro" w:cs="Arial"/>
          <w:sz w:val="24"/>
          <w:szCs w:val="24"/>
          <w:lang w:eastAsia="en-GB"/>
        </w:rPr>
        <w:t>)</w:t>
      </w:r>
      <w:r w:rsidR="00885207" w:rsidRPr="00C03777">
        <w:rPr>
          <w:rFonts w:ascii="Source Sans Pro" w:eastAsia="Times New Roman" w:hAnsi="Source Sans Pro" w:cs="Arial"/>
          <w:sz w:val="24"/>
          <w:szCs w:val="24"/>
          <w:lang w:eastAsia="en-GB"/>
        </w:rPr>
        <w:t xml:space="preserve"> </w:t>
      </w:r>
    </w:p>
    <w:p w14:paraId="12E73CFA" w14:textId="38B74FF8" w:rsidR="00885207" w:rsidRPr="00C03777" w:rsidRDefault="00885207" w:rsidP="2178DE19">
      <w:pPr>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Discretion,</w:t>
      </w:r>
      <w:r w:rsidR="007C6FBA" w:rsidRPr="00C03777">
        <w:rPr>
          <w:rFonts w:ascii="Source Sans Pro" w:hAnsi="Source Sans Pro" w:cs="Arial"/>
          <w:sz w:val="24"/>
          <w:szCs w:val="24"/>
        </w:rPr>
        <w:t xml:space="preserve"> integrity</w:t>
      </w:r>
      <w:r w:rsidR="00B76A9C" w:rsidRPr="00C03777">
        <w:rPr>
          <w:rFonts w:ascii="Source Sans Pro" w:hAnsi="Source Sans Pro" w:cs="Arial"/>
          <w:sz w:val="24"/>
          <w:szCs w:val="24"/>
        </w:rPr>
        <w:t>,</w:t>
      </w:r>
      <w:r w:rsidRPr="00C03777">
        <w:rPr>
          <w:rFonts w:ascii="Source Sans Pro" w:hAnsi="Source Sans Pro" w:cs="Arial"/>
          <w:sz w:val="24"/>
          <w:szCs w:val="24"/>
        </w:rPr>
        <w:t xml:space="preserve"> diplomacy and empathy are key; you need to embrace the history, values and aims of the FANY (PRVC)</w:t>
      </w:r>
    </w:p>
    <w:p w14:paraId="1E84BA1F" w14:textId="39C86DBD" w:rsidR="767696F6" w:rsidRPr="00C03777" w:rsidRDefault="0DDFB12B" w:rsidP="767696F6">
      <w:pPr>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You are motivated by working for an organisation that has compassion at its core</w:t>
      </w:r>
    </w:p>
    <w:p w14:paraId="4C1B0F66" w14:textId="77777777" w:rsidR="00885207" w:rsidRPr="00C03777" w:rsidRDefault="00885207" w:rsidP="00885207">
      <w:pPr>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You have an open, friendly and approachable manner</w:t>
      </w:r>
    </w:p>
    <w:p w14:paraId="452A87F5" w14:textId="7F4A09F2" w:rsidR="00885207" w:rsidRPr="00C03777" w:rsidRDefault="00885207" w:rsidP="00885207">
      <w:pPr>
        <w:pStyle w:val="ListParagraph"/>
        <w:numPr>
          <w:ilvl w:val="0"/>
          <w:numId w:val="25"/>
        </w:numPr>
        <w:spacing w:after="0" w:line="240" w:lineRule="auto"/>
        <w:rPr>
          <w:rFonts w:ascii="Source Sans Pro" w:hAnsi="Source Sans Pro" w:cs="Arial"/>
          <w:sz w:val="24"/>
          <w:szCs w:val="24"/>
        </w:rPr>
      </w:pPr>
      <w:r w:rsidRPr="00C03777">
        <w:rPr>
          <w:rFonts w:ascii="Source Sans Pro" w:hAnsi="Source Sans Pro" w:cs="Arial"/>
          <w:sz w:val="24"/>
          <w:szCs w:val="24"/>
        </w:rPr>
        <w:t>You have an ability to work</w:t>
      </w:r>
      <w:r w:rsidR="352B4C7E" w:rsidRPr="00C03777">
        <w:rPr>
          <w:rFonts w:ascii="Source Sans Pro" w:hAnsi="Source Sans Pro" w:cs="Arial"/>
          <w:sz w:val="24"/>
          <w:szCs w:val="24"/>
        </w:rPr>
        <w:t xml:space="preserve"> </w:t>
      </w:r>
      <w:r w:rsidRPr="00C03777">
        <w:rPr>
          <w:rFonts w:ascii="Source Sans Pro" w:hAnsi="Source Sans Pro" w:cs="Arial"/>
          <w:sz w:val="24"/>
          <w:szCs w:val="24"/>
        </w:rPr>
        <w:t xml:space="preserve">on your own, as well as in a team and </w:t>
      </w:r>
      <w:r w:rsidRPr="00C03777">
        <w:rPr>
          <w:rFonts w:ascii="Source Sans Pro" w:eastAsia="Times New Roman" w:hAnsi="Source Sans Pro" w:cs="Arial"/>
          <w:sz w:val="24"/>
          <w:szCs w:val="24"/>
          <w:lang w:eastAsia="en-GB"/>
        </w:rPr>
        <w:t>under pressure whilst retaining a calm disposition</w:t>
      </w:r>
    </w:p>
    <w:p w14:paraId="0BAE9BEC" w14:textId="4B9D97F9" w:rsidR="00885207" w:rsidRPr="00C03777" w:rsidRDefault="00885207" w:rsidP="00885207">
      <w:pPr>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If successful you will need to have or obtain security vetting</w:t>
      </w:r>
      <w:r w:rsidR="0AFEBC5D" w:rsidRPr="00C03777">
        <w:rPr>
          <w:rFonts w:ascii="Source Sans Pro" w:eastAsia="Times New Roman" w:hAnsi="Source Sans Pro" w:cs="Arial"/>
          <w:sz w:val="24"/>
          <w:szCs w:val="24"/>
          <w:lang w:eastAsia="en-GB"/>
        </w:rPr>
        <w:t xml:space="preserve"> </w:t>
      </w:r>
      <w:r w:rsidRPr="00C03777">
        <w:rPr>
          <w:rFonts w:ascii="Source Sans Pro" w:eastAsia="Times New Roman" w:hAnsi="Source Sans Pro" w:cs="Arial"/>
          <w:sz w:val="24"/>
          <w:szCs w:val="24"/>
          <w:lang w:eastAsia="en-GB"/>
        </w:rPr>
        <w:t>at SC level</w:t>
      </w:r>
    </w:p>
    <w:p w14:paraId="44A05F03" w14:textId="77777777" w:rsidR="00885207" w:rsidRPr="00C03777" w:rsidRDefault="00885207" w:rsidP="00885207">
      <w:pPr>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You will also be required to sign the Official Secrets Act</w:t>
      </w:r>
    </w:p>
    <w:p w14:paraId="6CF8614D" w14:textId="3169E8F6" w:rsidR="00145F28" w:rsidRDefault="0B188622" w:rsidP="04BE5237">
      <w:pPr>
        <w:numPr>
          <w:ilvl w:val="0"/>
          <w:numId w:val="25"/>
        </w:numPr>
        <w:spacing w:after="0" w:line="240" w:lineRule="auto"/>
        <w:rPr>
          <w:rFonts w:ascii="Source Sans Pro" w:eastAsia="Times New Roman" w:hAnsi="Source Sans Pro" w:cs="Arial"/>
          <w:sz w:val="24"/>
          <w:szCs w:val="24"/>
          <w:lang w:eastAsia="en-GB"/>
        </w:rPr>
      </w:pPr>
      <w:r w:rsidRPr="00C03777">
        <w:rPr>
          <w:rFonts w:ascii="Source Sans Pro" w:eastAsia="Times New Roman" w:hAnsi="Source Sans Pro" w:cs="Arial"/>
          <w:sz w:val="24"/>
          <w:szCs w:val="24"/>
          <w:lang w:eastAsia="en-GB"/>
        </w:rPr>
        <w:t xml:space="preserve">As a Voluntary Sector organisation which supports Category 1 &amp; 2 responders, you need to be willing to drop everything (within reason) to assist with operational deployments if required, though this tends to (fortunately) be quite a rare </w:t>
      </w:r>
      <w:r w:rsidR="725EE0AC" w:rsidRPr="00C03777">
        <w:rPr>
          <w:rFonts w:ascii="Source Sans Pro" w:eastAsia="Times New Roman" w:hAnsi="Source Sans Pro" w:cs="Arial"/>
          <w:sz w:val="24"/>
          <w:szCs w:val="24"/>
          <w:lang w:eastAsia="en-GB"/>
        </w:rPr>
        <w:t>occurrence</w:t>
      </w:r>
    </w:p>
    <w:p w14:paraId="124EEA28" w14:textId="77777777" w:rsidR="008977DC" w:rsidRPr="008977DC" w:rsidRDefault="008977DC" w:rsidP="008977DC">
      <w:pPr>
        <w:spacing w:after="0" w:line="240" w:lineRule="auto"/>
        <w:rPr>
          <w:rFonts w:ascii="Source Sans Pro" w:eastAsia="Times New Roman" w:hAnsi="Source Sans Pro" w:cs="Arial"/>
          <w:b/>
          <w:bCs/>
          <w:sz w:val="24"/>
          <w:szCs w:val="24"/>
          <w:lang w:eastAsia="en-GB"/>
        </w:rPr>
      </w:pPr>
    </w:p>
    <w:p w14:paraId="727F656D" w14:textId="5990E499" w:rsidR="008977DC" w:rsidRDefault="0053769A" w:rsidP="008977DC">
      <w:pPr>
        <w:spacing w:after="0" w:line="240" w:lineRule="auto"/>
        <w:rPr>
          <w:rFonts w:ascii="Source Sans Pro" w:eastAsia="Times New Roman" w:hAnsi="Source Sans Pro" w:cs="Arial"/>
          <w:b/>
          <w:bCs/>
          <w:sz w:val="24"/>
          <w:szCs w:val="24"/>
          <w:lang w:eastAsia="en-GB"/>
        </w:rPr>
      </w:pPr>
      <w:r>
        <w:rPr>
          <w:rFonts w:ascii="Source Sans Pro" w:eastAsia="Times New Roman" w:hAnsi="Source Sans Pro" w:cs="Arial"/>
          <w:b/>
          <w:bCs/>
          <w:sz w:val="24"/>
          <w:szCs w:val="24"/>
          <w:lang w:eastAsia="en-GB"/>
        </w:rPr>
        <w:t>Application and selection process:</w:t>
      </w:r>
    </w:p>
    <w:p w14:paraId="2E3EAA17" w14:textId="77777777" w:rsidR="0053769A" w:rsidRDefault="0053769A" w:rsidP="008977DC">
      <w:pPr>
        <w:spacing w:after="0" w:line="240" w:lineRule="auto"/>
        <w:rPr>
          <w:rFonts w:ascii="Source Sans Pro" w:eastAsia="Times New Roman" w:hAnsi="Source Sans Pro" w:cs="Arial"/>
          <w:b/>
          <w:bCs/>
          <w:sz w:val="24"/>
          <w:szCs w:val="24"/>
          <w:lang w:eastAsia="en-GB"/>
        </w:rPr>
      </w:pPr>
    </w:p>
    <w:p w14:paraId="464C24FE" w14:textId="20DBD6B5" w:rsidR="00072F52" w:rsidRDefault="00664E10" w:rsidP="00BF2776">
      <w:pPr>
        <w:numPr>
          <w:ilvl w:val="0"/>
          <w:numId w:val="25"/>
        </w:numPr>
        <w:spacing w:after="0" w:line="240" w:lineRule="auto"/>
        <w:rPr>
          <w:rFonts w:ascii="Source Sans Pro" w:eastAsia="Times New Roman" w:hAnsi="Source Sans Pro" w:cs="Arial"/>
          <w:sz w:val="24"/>
          <w:szCs w:val="24"/>
          <w:lang w:eastAsia="en-GB"/>
        </w:rPr>
      </w:pPr>
      <w:r w:rsidRPr="00BF2776">
        <w:rPr>
          <w:rFonts w:ascii="Source Sans Pro" w:eastAsia="Times New Roman" w:hAnsi="Source Sans Pro" w:cs="Arial"/>
          <w:sz w:val="24"/>
          <w:szCs w:val="24"/>
          <w:lang w:eastAsia="en-GB"/>
        </w:rPr>
        <w:t xml:space="preserve">In order to apply, please </w:t>
      </w:r>
      <w:r w:rsidR="00072F52">
        <w:rPr>
          <w:rFonts w:ascii="Source Sans Pro" w:eastAsia="Times New Roman" w:hAnsi="Source Sans Pro" w:cs="Arial"/>
          <w:sz w:val="24"/>
          <w:szCs w:val="24"/>
          <w:lang w:eastAsia="en-GB"/>
        </w:rPr>
        <w:t>can you</w:t>
      </w:r>
      <w:r w:rsidR="00367CFC">
        <w:rPr>
          <w:rFonts w:ascii="Source Sans Pro" w:eastAsia="Times New Roman" w:hAnsi="Source Sans Pro" w:cs="Arial"/>
          <w:sz w:val="24"/>
          <w:szCs w:val="24"/>
          <w:lang w:eastAsia="en-GB"/>
        </w:rPr>
        <w:t xml:space="preserve"> send us</w:t>
      </w:r>
      <w:r w:rsidR="00072F52">
        <w:rPr>
          <w:rFonts w:ascii="Source Sans Pro" w:eastAsia="Times New Roman" w:hAnsi="Source Sans Pro" w:cs="Arial"/>
          <w:sz w:val="24"/>
          <w:szCs w:val="24"/>
          <w:lang w:eastAsia="en-GB"/>
        </w:rPr>
        <w:t>:</w:t>
      </w:r>
    </w:p>
    <w:p w14:paraId="1EF6AF03" w14:textId="79005912" w:rsidR="00367CFC" w:rsidRPr="00BF2776" w:rsidRDefault="00367CFC" w:rsidP="00367CFC">
      <w:pPr>
        <w:numPr>
          <w:ilvl w:val="1"/>
          <w:numId w:val="25"/>
        </w:numPr>
        <w:spacing w:after="0" w:line="240" w:lineRule="auto"/>
        <w:rPr>
          <w:rFonts w:ascii="Source Sans Pro" w:eastAsia="Times New Roman" w:hAnsi="Source Sans Pro" w:cs="Arial"/>
          <w:sz w:val="24"/>
          <w:szCs w:val="24"/>
          <w:lang w:eastAsia="en-GB"/>
        </w:rPr>
      </w:pPr>
      <w:r>
        <w:rPr>
          <w:rFonts w:ascii="Source Sans Pro" w:eastAsia="Times New Roman" w:hAnsi="Source Sans Pro" w:cs="Arial"/>
          <w:sz w:val="24"/>
          <w:szCs w:val="24"/>
          <w:lang w:eastAsia="en-GB"/>
        </w:rPr>
        <w:t xml:space="preserve">A completed </w:t>
      </w:r>
      <w:r>
        <w:rPr>
          <w:rFonts w:ascii="Source Sans Pro" w:eastAsia="Times New Roman" w:hAnsi="Source Sans Pro" w:cs="Arial"/>
          <w:sz w:val="24"/>
          <w:szCs w:val="24"/>
          <w:lang w:eastAsia="en-GB"/>
        </w:rPr>
        <w:t xml:space="preserve">application form </w:t>
      </w:r>
      <w:r>
        <w:rPr>
          <w:rFonts w:ascii="Source Sans Pro" w:eastAsia="Times New Roman" w:hAnsi="Source Sans Pro" w:cs="Arial"/>
          <w:sz w:val="24"/>
          <w:szCs w:val="24"/>
          <w:lang w:eastAsia="en-GB"/>
        </w:rPr>
        <w:t>(4 short questions)</w:t>
      </w:r>
      <w:r w:rsidRPr="00BF2776">
        <w:rPr>
          <w:rFonts w:ascii="Source Sans Pro" w:eastAsia="Times New Roman" w:hAnsi="Source Sans Pro" w:cs="Arial"/>
          <w:sz w:val="24"/>
          <w:szCs w:val="24"/>
          <w:lang w:eastAsia="en-GB"/>
        </w:rPr>
        <w:t xml:space="preserve">: </w:t>
      </w:r>
      <w:hyperlink r:id="rId11" w:history="1">
        <w:r w:rsidRPr="005D40AD">
          <w:rPr>
            <w:rStyle w:val="Hyperlink"/>
            <w:rFonts w:ascii="Source Sans Pro" w:eastAsia="Times New Roman" w:hAnsi="Source Sans Pro" w:cs="Arial"/>
            <w:sz w:val="24"/>
            <w:szCs w:val="24"/>
            <w:lang w:eastAsia="en-GB"/>
          </w:rPr>
          <w:t>https://www.fany.org.uk/News/join-our-team-2</w:t>
        </w:r>
      </w:hyperlink>
      <w:r>
        <w:rPr>
          <w:rFonts w:ascii="Source Sans Pro" w:eastAsia="Times New Roman" w:hAnsi="Source Sans Pro" w:cs="Arial"/>
          <w:sz w:val="24"/>
          <w:szCs w:val="24"/>
          <w:lang w:eastAsia="en-GB"/>
        </w:rPr>
        <w:t xml:space="preserve"> </w:t>
      </w:r>
    </w:p>
    <w:p w14:paraId="3A7C43D8" w14:textId="77777777" w:rsidR="007575F5" w:rsidRPr="007575F5" w:rsidRDefault="007575F5" w:rsidP="007575F5">
      <w:pPr>
        <w:numPr>
          <w:ilvl w:val="1"/>
          <w:numId w:val="25"/>
        </w:numPr>
        <w:spacing w:after="0" w:line="240" w:lineRule="auto"/>
        <w:rPr>
          <w:rFonts w:ascii="Source Sans Pro" w:eastAsia="Times New Roman" w:hAnsi="Source Sans Pro" w:cs="Arial"/>
          <w:sz w:val="24"/>
          <w:szCs w:val="24"/>
          <w:lang w:eastAsia="en-GB"/>
        </w:rPr>
      </w:pPr>
      <w:r w:rsidRPr="007575F5">
        <w:rPr>
          <w:rFonts w:ascii="Source Sans Pro" w:eastAsia="Times New Roman" w:hAnsi="Source Sans Pro" w:cs="Arial"/>
          <w:sz w:val="24"/>
          <w:szCs w:val="24"/>
          <w:lang w:eastAsia="en-GB"/>
        </w:rPr>
        <w:t xml:space="preserve">A copy of your CV </w:t>
      </w:r>
    </w:p>
    <w:p w14:paraId="4C4390BB" w14:textId="77777777" w:rsidR="007575F5" w:rsidRPr="007575F5" w:rsidRDefault="007575F5" w:rsidP="007575F5">
      <w:pPr>
        <w:numPr>
          <w:ilvl w:val="1"/>
          <w:numId w:val="25"/>
        </w:numPr>
        <w:spacing w:after="0" w:line="240" w:lineRule="auto"/>
        <w:rPr>
          <w:rFonts w:ascii="Source Sans Pro" w:eastAsia="Times New Roman" w:hAnsi="Source Sans Pro" w:cs="Arial"/>
          <w:sz w:val="24"/>
          <w:szCs w:val="24"/>
          <w:lang w:eastAsia="en-GB"/>
        </w:rPr>
      </w:pPr>
      <w:r w:rsidRPr="007575F5">
        <w:rPr>
          <w:rFonts w:ascii="Source Sans Pro" w:eastAsia="Times New Roman" w:hAnsi="Source Sans Pro" w:cs="Arial"/>
          <w:sz w:val="24"/>
          <w:szCs w:val="24"/>
          <w:lang w:eastAsia="en-GB"/>
        </w:rPr>
        <w:t xml:space="preserve">A video OR audio file (30 to 60 seconds) telling us why you want this role. </w:t>
      </w:r>
    </w:p>
    <w:p w14:paraId="7A2DBCF2" w14:textId="6CFF8D20" w:rsidR="00664E10" w:rsidRPr="00BF2776" w:rsidRDefault="00664E10" w:rsidP="00BF2776">
      <w:pPr>
        <w:numPr>
          <w:ilvl w:val="0"/>
          <w:numId w:val="25"/>
        </w:numPr>
        <w:spacing w:after="0" w:line="240" w:lineRule="auto"/>
        <w:rPr>
          <w:rFonts w:ascii="Source Sans Pro" w:eastAsia="Times New Roman" w:hAnsi="Source Sans Pro" w:cs="Arial"/>
          <w:sz w:val="24"/>
          <w:szCs w:val="24"/>
          <w:lang w:eastAsia="en-GB"/>
        </w:rPr>
      </w:pPr>
      <w:r w:rsidRPr="00BF2776">
        <w:rPr>
          <w:rFonts w:ascii="Source Sans Pro" w:eastAsia="Times New Roman" w:hAnsi="Source Sans Pro" w:cs="Arial"/>
          <w:sz w:val="24"/>
          <w:szCs w:val="24"/>
          <w:lang w:eastAsia="en-GB"/>
        </w:rPr>
        <w:t xml:space="preserve">Application window closes on </w:t>
      </w:r>
      <w:r w:rsidR="00BF2776">
        <w:rPr>
          <w:rFonts w:ascii="Source Sans Pro" w:eastAsia="Times New Roman" w:hAnsi="Source Sans Pro" w:cs="Arial"/>
          <w:sz w:val="24"/>
          <w:szCs w:val="24"/>
          <w:lang w:eastAsia="en-GB"/>
        </w:rPr>
        <w:t>10</w:t>
      </w:r>
      <w:r w:rsidR="00BF2776" w:rsidRPr="00BF2776">
        <w:rPr>
          <w:rFonts w:ascii="Source Sans Pro" w:eastAsia="Times New Roman" w:hAnsi="Source Sans Pro" w:cs="Arial"/>
          <w:sz w:val="24"/>
          <w:szCs w:val="24"/>
          <w:vertAlign w:val="superscript"/>
          <w:lang w:eastAsia="en-GB"/>
        </w:rPr>
        <w:t>th</w:t>
      </w:r>
      <w:r w:rsidR="00BF2776">
        <w:rPr>
          <w:rFonts w:ascii="Source Sans Pro" w:eastAsia="Times New Roman" w:hAnsi="Source Sans Pro" w:cs="Arial"/>
          <w:sz w:val="24"/>
          <w:szCs w:val="24"/>
          <w:lang w:eastAsia="en-GB"/>
        </w:rPr>
        <w:t xml:space="preserve"> </w:t>
      </w:r>
      <w:r w:rsidRPr="00BF2776">
        <w:rPr>
          <w:rFonts w:ascii="Source Sans Pro" w:eastAsia="Times New Roman" w:hAnsi="Source Sans Pro" w:cs="Arial"/>
          <w:sz w:val="24"/>
          <w:szCs w:val="24"/>
          <w:lang w:eastAsia="en-GB"/>
        </w:rPr>
        <w:t xml:space="preserve">October; however if we receive sufficient responses, we may not consider any applications received after </w:t>
      </w:r>
      <w:r w:rsidR="00BF2776">
        <w:rPr>
          <w:rFonts w:ascii="Source Sans Pro" w:eastAsia="Times New Roman" w:hAnsi="Source Sans Pro" w:cs="Arial"/>
          <w:sz w:val="24"/>
          <w:szCs w:val="24"/>
          <w:lang w:eastAsia="en-GB"/>
        </w:rPr>
        <w:t>3</w:t>
      </w:r>
      <w:r w:rsidR="00BF2776" w:rsidRPr="00BF2776">
        <w:rPr>
          <w:rFonts w:ascii="Source Sans Pro" w:eastAsia="Times New Roman" w:hAnsi="Source Sans Pro" w:cs="Arial"/>
          <w:sz w:val="24"/>
          <w:szCs w:val="24"/>
          <w:vertAlign w:val="superscript"/>
          <w:lang w:eastAsia="en-GB"/>
        </w:rPr>
        <w:t>rd</w:t>
      </w:r>
      <w:r w:rsidR="00BF2776">
        <w:rPr>
          <w:rFonts w:ascii="Source Sans Pro" w:eastAsia="Times New Roman" w:hAnsi="Source Sans Pro" w:cs="Arial"/>
          <w:sz w:val="24"/>
          <w:szCs w:val="24"/>
          <w:lang w:eastAsia="en-GB"/>
        </w:rPr>
        <w:t xml:space="preserve"> October</w:t>
      </w:r>
      <w:r w:rsidRPr="00BF2776">
        <w:rPr>
          <w:rFonts w:ascii="Source Sans Pro" w:eastAsia="Times New Roman" w:hAnsi="Source Sans Pro" w:cs="Arial"/>
          <w:sz w:val="24"/>
          <w:szCs w:val="24"/>
          <w:lang w:eastAsia="en-GB"/>
        </w:rPr>
        <w:t>.</w:t>
      </w:r>
    </w:p>
    <w:p w14:paraId="47B68E78" w14:textId="64F4078F" w:rsidR="00664E10" w:rsidRPr="00BF2776" w:rsidRDefault="00664E10" w:rsidP="00BF2776">
      <w:pPr>
        <w:numPr>
          <w:ilvl w:val="0"/>
          <w:numId w:val="25"/>
        </w:numPr>
        <w:spacing w:after="0" w:line="240" w:lineRule="auto"/>
        <w:rPr>
          <w:rFonts w:ascii="Source Sans Pro" w:eastAsia="Times New Roman" w:hAnsi="Source Sans Pro" w:cs="Arial"/>
          <w:sz w:val="24"/>
          <w:szCs w:val="24"/>
          <w:lang w:eastAsia="en-GB"/>
        </w:rPr>
      </w:pPr>
      <w:r w:rsidRPr="00BF2776">
        <w:rPr>
          <w:rFonts w:ascii="Source Sans Pro" w:eastAsia="Times New Roman" w:hAnsi="Source Sans Pro" w:cs="Arial"/>
          <w:sz w:val="24"/>
          <w:szCs w:val="24"/>
          <w:lang w:eastAsia="en-GB"/>
        </w:rPr>
        <w:t>Shortlisted candidates will need to attend an Open Evening at our Headquarters in Westminster, London on Wednesday 23</w:t>
      </w:r>
      <w:r w:rsidRPr="0025245C">
        <w:rPr>
          <w:rFonts w:ascii="Source Sans Pro" w:eastAsia="Times New Roman" w:hAnsi="Source Sans Pro" w:cs="Arial"/>
          <w:sz w:val="24"/>
          <w:szCs w:val="24"/>
          <w:vertAlign w:val="superscript"/>
          <w:lang w:eastAsia="en-GB"/>
        </w:rPr>
        <w:t>rd</w:t>
      </w:r>
      <w:r w:rsidR="0025245C">
        <w:rPr>
          <w:rFonts w:ascii="Source Sans Pro" w:eastAsia="Times New Roman" w:hAnsi="Source Sans Pro" w:cs="Arial"/>
          <w:sz w:val="24"/>
          <w:szCs w:val="24"/>
          <w:lang w:eastAsia="en-GB"/>
        </w:rPr>
        <w:t xml:space="preserve"> </w:t>
      </w:r>
      <w:r w:rsidRPr="00BF2776">
        <w:rPr>
          <w:rFonts w:ascii="Source Sans Pro" w:eastAsia="Times New Roman" w:hAnsi="Source Sans Pro" w:cs="Arial"/>
          <w:sz w:val="24"/>
          <w:szCs w:val="24"/>
          <w:lang w:eastAsia="en-GB"/>
        </w:rPr>
        <w:t>October from 1900-2000hrs and will be invited to an online interview taking place between 24</w:t>
      </w:r>
      <w:r w:rsidRPr="00051DCA">
        <w:rPr>
          <w:rFonts w:ascii="Source Sans Pro" w:eastAsia="Times New Roman" w:hAnsi="Source Sans Pro" w:cs="Arial"/>
          <w:sz w:val="24"/>
          <w:szCs w:val="24"/>
          <w:vertAlign w:val="superscript"/>
          <w:lang w:eastAsia="en-GB"/>
        </w:rPr>
        <w:t>th</w:t>
      </w:r>
      <w:r w:rsidR="00051DCA">
        <w:rPr>
          <w:rFonts w:ascii="Source Sans Pro" w:eastAsia="Times New Roman" w:hAnsi="Source Sans Pro" w:cs="Arial"/>
          <w:sz w:val="24"/>
          <w:szCs w:val="24"/>
          <w:lang w:eastAsia="en-GB"/>
        </w:rPr>
        <w:t xml:space="preserve"> </w:t>
      </w:r>
      <w:r w:rsidRPr="00BF2776">
        <w:rPr>
          <w:rFonts w:ascii="Source Sans Pro" w:eastAsia="Times New Roman" w:hAnsi="Source Sans Pro" w:cs="Arial"/>
          <w:sz w:val="24"/>
          <w:szCs w:val="24"/>
          <w:lang w:eastAsia="en-GB"/>
        </w:rPr>
        <w:t>October – 6</w:t>
      </w:r>
      <w:r w:rsidRPr="00051DCA">
        <w:rPr>
          <w:rFonts w:ascii="Source Sans Pro" w:eastAsia="Times New Roman" w:hAnsi="Source Sans Pro" w:cs="Arial"/>
          <w:sz w:val="24"/>
          <w:szCs w:val="24"/>
          <w:vertAlign w:val="superscript"/>
          <w:lang w:eastAsia="en-GB"/>
        </w:rPr>
        <w:t>th</w:t>
      </w:r>
      <w:r w:rsidR="00051DCA">
        <w:rPr>
          <w:rFonts w:ascii="Source Sans Pro" w:eastAsia="Times New Roman" w:hAnsi="Source Sans Pro" w:cs="Arial"/>
          <w:sz w:val="24"/>
          <w:szCs w:val="24"/>
          <w:lang w:eastAsia="en-GB"/>
        </w:rPr>
        <w:t xml:space="preserve"> </w:t>
      </w:r>
      <w:r w:rsidRPr="00BF2776">
        <w:rPr>
          <w:rFonts w:ascii="Source Sans Pro" w:eastAsia="Times New Roman" w:hAnsi="Source Sans Pro" w:cs="Arial"/>
          <w:sz w:val="24"/>
          <w:szCs w:val="24"/>
          <w:lang w:eastAsia="en-GB"/>
        </w:rPr>
        <w:t>November</w:t>
      </w:r>
    </w:p>
    <w:p w14:paraId="3F20BDD6" w14:textId="3334F57D" w:rsidR="0053769A" w:rsidRPr="00051DCA" w:rsidRDefault="00664E10" w:rsidP="00051DCA">
      <w:pPr>
        <w:numPr>
          <w:ilvl w:val="0"/>
          <w:numId w:val="25"/>
        </w:numPr>
        <w:spacing w:after="0" w:line="240" w:lineRule="auto"/>
        <w:rPr>
          <w:rFonts w:ascii="Source Sans Pro" w:eastAsia="Times New Roman" w:hAnsi="Source Sans Pro" w:cs="Arial"/>
          <w:sz w:val="24"/>
          <w:szCs w:val="24"/>
          <w:lang w:eastAsia="en-GB"/>
        </w:rPr>
      </w:pPr>
      <w:r w:rsidRPr="00BF2776">
        <w:rPr>
          <w:rFonts w:ascii="Source Sans Pro" w:eastAsia="Times New Roman" w:hAnsi="Source Sans Pro" w:cs="Arial"/>
          <w:sz w:val="24"/>
          <w:szCs w:val="24"/>
          <w:lang w:eastAsia="en-GB"/>
        </w:rPr>
        <w:t>Start date is flexible but we are aiming for the successful candidates to start as soon as possible in the New Year.</w:t>
      </w:r>
    </w:p>
    <w:p w14:paraId="0C0DA875" w14:textId="77777777" w:rsidR="008977DC" w:rsidRDefault="008977DC" w:rsidP="008977DC">
      <w:pPr>
        <w:spacing w:after="0" w:line="240" w:lineRule="auto"/>
        <w:rPr>
          <w:rFonts w:ascii="Source Sans Pro" w:eastAsia="Times New Roman" w:hAnsi="Source Sans Pro" w:cs="Arial"/>
          <w:b/>
          <w:bCs/>
          <w:sz w:val="24"/>
          <w:szCs w:val="24"/>
          <w:lang w:eastAsia="en-GB"/>
        </w:rPr>
      </w:pPr>
    </w:p>
    <w:p w14:paraId="58098AD3" w14:textId="77777777" w:rsidR="008977DC" w:rsidRPr="008977DC" w:rsidRDefault="008977DC" w:rsidP="008977DC">
      <w:pPr>
        <w:spacing w:after="0" w:line="240" w:lineRule="auto"/>
        <w:rPr>
          <w:rFonts w:ascii="Source Sans Pro" w:eastAsia="Times New Roman" w:hAnsi="Source Sans Pro" w:cs="Arial"/>
          <w:b/>
          <w:bCs/>
          <w:sz w:val="24"/>
          <w:szCs w:val="24"/>
          <w:lang w:eastAsia="en-GB"/>
        </w:rPr>
      </w:pPr>
    </w:p>
    <w:sectPr w:rsidR="008977DC" w:rsidRPr="008977DC" w:rsidSect="00265424">
      <w:head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0EBD8" w14:textId="77777777" w:rsidR="00517CA9" w:rsidRDefault="00517CA9" w:rsidP="004A6288">
      <w:pPr>
        <w:spacing w:after="0" w:line="240" w:lineRule="auto"/>
      </w:pPr>
      <w:r>
        <w:separator/>
      </w:r>
    </w:p>
  </w:endnote>
  <w:endnote w:type="continuationSeparator" w:id="0">
    <w:p w14:paraId="55B32E4E" w14:textId="77777777" w:rsidR="00517CA9" w:rsidRDefault="00517CA9" w:rsidP="004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51F4" w14:textId="77777777" w:rsidR="00517CA9" w:rsidRDefault="00517CA9" w:rsidP="004A6288">
      <w:pPr>
        <w:spacing w:after="0" w:line="240" w:lineRule="auto"/>
      </w:pPr>
      <w:r>
        <w:separator/>
      </w:r>
    </w:p>
  </w:footnote>
  <w:footnote w:type="continuationSeparator" w:id="0">
    <w:p w14:paraId="3D79998C" w14:textId="77777777" w:rsidR="00517CA9" w:rsidRDefault="00517CA9" w:rsidP="004A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5206" w14:textId="728E1146" w:rsidR="004A6288" w:rsidRDefault="004A6288" w:rsidP="004A6288">
    <w:pPr>
      <w:pStyle w:val="Header"/>
      <w:jc w:val="center"/>
    </w:pPr>
    <w:r>
      <w:rPr>
        <w:noProof/>
        <w:sz w:val="32"/>
        <w:szCs w:val="32"/>
        <w:lang w:val="en-US"/>
      </w:rPr>
      <w:drawing>
        <wp:inline distT="0" distB="0" distL="0" distR="0" wp14:anchorId="4F39B0C7" wp14:editId="733F8FFE">
          <wp:extent cx="861060" cy="657582"/>
          <wp:effectExtent l="0" t="0" r="0" b="9525"/>
          <wp:docPr id="1" name="Picture 1" descr="A picture containing text, room, gambling house,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gambling house, scen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6941" cy="662073"/>
                  </a:xfrm>
                  <a:prstGeom prst="rect">
                    <a:avLst/>
                  </a:prstGeom>
                  <a:noFill/>
                  <a:ln>
                    <a:noFill/>
                  </a:ln>
                </pic:spPr>
              </pic:pic>
            </a:graphicData>
          </a:graphic>
        </wp:inline>
      </w:drawing>
    </w:r>
  </w:p>
  <w:p w14:paraId="10B9D91B" w14:textId="77777777" w:rsidR="004A6288" w:rsidRDefault="004A6288" w:rsidP="004A62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94F"/>
    <w:multiLevelType w:val="hybridMultilevel"/>
    <w:tmpl w:val="D536FA30"/>
    <w:lvl w:ilvl="0" w:tplc="37F05E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F5E"/>
    <w:multiLevelType w:val="hybridMultilevel"/>
    <w:tmpl w:val="430EBA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1198C"/>
    <w:multiLevelType w:val="hybridMultilevel"/>
    <w:tmpl w:val="9E2EF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66315"/>
    <w:multiLevelType w:val="hybridMultilevel"/>
    <w:tmpl w:val="BA3E7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07FAB"/>
    <w:multiLevelType w:val="hybridMultilevel"/>
    <w:tmpl w:val="1A58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45F"/>
    <w:multiLevelType w:val="hybridMultilevel"/>
    <w:tmpl w:val="C6D6A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F160A"/>
    <w:multiLevelType w:val="hybridMultilevel"/>
    <w:tmpl w:val="3EE650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B7B4B"/>
    <w:multiLevelType w:val="hybridMultilevel"/>
    <w:tmpl w:val="607CF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110DD"/>
    <w:multiLevelType w:val="hybridMultilevel"/>
    <w:tmpl w:val="39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F9DD7"/>
    <w:multiLevelType w:val="hybridMultilevel"/>
    <w:tmpl w:val="FFFFFFFF"/>
    <w:lvl w:ilvl="0" w:tplc="A9026140">
      <w:start w:val="1"/>
      <w:numFmt w:val="bullet"/>
      <w:lvlText w:val=""/>
      <w:lvlJc w:val="left"/>
      <w:pPr>
        <w:ind w:left="720" w:hanging="360"/>
      </w:pPr>
      <w:rPr>
        <w:rFonts w:ascii="Symbol" w:hAnsi="Symbol" w:hint="default"/>
      </w:rPr>
    </w:lvl>
    <w:lvl w:ilvl="1" w:tplc="66D8018A">
      <w:start w:val="1"/>
      <w:numFmt w:val="bullet"/>
      <w:lvlText w:val="o"/>
      <w:lvlJc w:val="left"/>
      <w:pPr>
        <w:ind w:left="1440" w:hanging="360"/>
      </w:pPr>
      <w:rPr>
        <w:rFonts w:ascii="Courier New" w:hAnsi="Courier New" w:hint="default"/>
      </w:rPr>
    </w:lvl>
    <w:lvl w:ilvl="2" w:tplc="7478ACDA">
      <w:start w:val="1"/>
      <w:numFmt w:val="bullet"/>
      <w:lvlText w:val=""/>
      <w:lvlJc w:val="left"/>
      <w:pPr>
        <w:ind w:left="2160" w:hanging="360"/>
      </w:pPr>
      <w:rPr>
        <w:rFonts w:ascii="Wingdings" w:hAnsi="Wingdings" w:hint="default"/>
      </w:rPr>
    </w:lvl>
    <w:lvl w:ilvl="3" w:tplc="D61C8EB0">
      <w:start w:val="1"/>
      <w:numFmt w:val="bullet"/>
      <w:lvlText w:val=""/>
      <w:lvlJc w:val="left"/>
      <w:pPr>
        <w:ind w:left="2880" w:hanging="360"/>
      </w:pPr>
      <w:rPr>
        <w:rFonts w:ascii="Symbol" w:hAnsi="Symbol" w:hint="default"/>
      </w:rPr>
    </w:lvl>
    <w:lvl w:ilvl="4" w:tplc="803A90BE">
      <w:start w:val="1"/>
      <w:numFmt w:val="bullet"/>
      <w:lvlText w:val="o"/>
      <w:lvlJc w:val="left"/>
      <w:pPr>
        <w:ind w:left="3600" w:hanging="360"/>
      </w:pPr>
      <w:rPr>
        <w:rFonts w:ascii="Courier New" w:hAnsi="Courier New" w:hint="default"/>
      </w:rPr>
    </w:lvl>
    <w:lvl w:ilvl="5" w:tplc="2D52F9B0">
      <w:start w:val="1"/>
      <w:numFmt w:val="bullet"/>
      <w:lvlText w:val=""/>
      <w:lvlJc w:val="left"/>
      <w:pPr>
        <w:ind w:left="4320" w:hanging="360"/>
      </w:pPr>
      <w:rPr>
        <w:rFonts w:ascii="Wingdings" w:hAnsi="Wingdings" w:hint="default"/>
      </w:rPr>
    </w:lvl>
    <w:lvl w:ilvl="6" w:tplc="5CB86880">
      <w:start w:val="1"/>
      <w:numFmt w:val="bullet"/>
      <w:lvlText w:val=""/>
      <w:lvlJc w:val="left"/>
      <w:pPr>
        <w:ind w:left="5040" w:hanging="360"/>
      </w:pPr>
      <w:rPr>
        <w:rFonts w:ascii="Symbol" w:hAnsi="Symbol" w:hint="default"/>
      </w:rPr>
    </w:lvl>
    <w:lvl w:ilvl="7" w:tplc="735AE75A">
      <w:start w:val="1"/>
      <w:numFmt w:val="bullet"/>
      <w:lvlText w:val="o"/>
      <w:lvlJc w:val="left"/>
      <w:pPr>
        <w:ind w:left="5760" w:hanging="360"/>
      </w:pPr>
      <w:rPr>
        <w:rFonts w:ascii="Courier New" w:hAnsi="Courier New" w:hint="default"/>
      </w:rPr>
    </w:lvl>
    <w:lvl w:ilvl="8" w:tplc="09F2E906">
      <w:start w:val="1"/>
      <w:numFmt w:val="bullet"/>
      <w:lvlText w:val=""/>
      <w:lvlJc w:val="left"/>
      <w:pPr>
        <w:ind w:left="6480" w:hanging="360"/>
      </w:pPr>
      <w:rPr>
        <w:rFonts w:ascii="Wingdings" w:hAnsi="Wingdings" w:hint="default"/>
      </w:rPr>
    </w:lvl>
  </w:abstractNum>
  <w:abstractNum w:abstractNumId="10" w15:restartNumberingAfterBreak="0">
    <w:nsid w:val="285865E0"/>
    <w:multiLevelType w:val="hybridMultilevel"/>
    <w:tmpl w:val="0958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B4617"/>
    <w:multiLevelType w:val="hybridMultilevel"/>
    <w:tmpl w:val="399A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9B6"/>
    <w:multiLevelType w:val="hybridMultilevel"/>
    <w:tmpl w:val="4F7A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4563A"/>
    <w:multiLevelType w:val="hybridMultilevel"/>
    <w:tmpl w:val="5C98A67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110E3"/>
    <w:multiLevelType w:val="hybridMultilevel"/>
    <w:tmpl w:val="2EFA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9105C"/>
    <w:multiLevelType w:val="hybridMultilevel"/>
    <w:tmpl w:val="73B0B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40EF9"/>
    <w:multiLevelType w:val="hybridMultilevel"/>
    <w:tmpl w:val="1136A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73B14"/>
    <w:multiLevelType w:val="hybridMultilevel"/>
    <w:tmpl w:val="78FC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DF2E8C"/>
    <w:multiLevelType w:val="hybridMultilevel"/>
    <w:tmpl w:val="CE0AE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31996"/>
    <w:multiLevelType w:val="hybridMultilevel"/>
    <w:tmpl w:val="784C7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6D3D40"/>
    <w:multiLevelType w:val="hybridMultilevel"/>
    <w:tmpl w:val="EF28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F395B"/>
    <w:multiLevelType w:val="hybridMultilevel"/>
    <w:tmpl w:val="550A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9502E"/>
    <w:multiLevelType w:val="hybridMultilevel"/>
    <w:tmpl w:val="78B052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325C74"/>
    <w:multiLevelType w:val="multilevel"/>
    <w:tmpl w:val="126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D4D3B"/>
    <w:multiLevelType w:val="hybridMultilevel"/>
    <w:tmpl w:val="4D30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4693F"/>
    <w:multiLevelType w:val="hybridMultilevel"/>
    <w:tmpl w:val="B3323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C09B3"/>
    <w:multiLevelType w:val="hybridMultilevel"/>
    <w:tmpl w:val="E19255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A72A1"/>
    <w:multiLevelType w:val="hybridMultilevel"/>
    <w:tmpl w:val="AB6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915017">
    <w:abstractNumId w:val="9"/>
  </w:num>
  <w:num w:numId="2" w16cid:durableId="1267423892">
    <w:abstractNumId w:val="20"/>
  </w:num>
  <w:num w:numId="3" w16cid:durableId="1278953068">
    <w:abstractNumId w:val="14"/>
  </w:num>
  <w:num w:numId="4" w16cid:durableId="1473399629">
    <w:abstractNumId w:val="10"/>
  </w:num>
  <w:num w:numId="5" w16cid:durableId="1796875408">
    <w:abstractNumId w:val="3"/>
  </w:num>
  <w:num w:numId="6" w16cid:durableId="39742625">
    <w:abstractNumId w:val="27"/>
  </w:num>
  <w:num w:numId="7" w16cid:durableId="1675761943">
    <w:abstractNumId w:val="11"/>
  </w:num>
  <w:num w:numId="8" w16cid:durableId="1640303049">
    <w:abstractNumId w:val="21"/>
  </w:num>
  <w:num w:numId="9" w16cid:durableId="106852291">
    <w:abstractNumId w:val="26"/>
  </w:num>
  <w:num w:numId="10" w16cid:durableId="1057897614">
    <w:abstractNumId w:val="15"/>
  </w:num>
  <w:num w:numId="11" w16cid:durableId="1519850931">
    <w:abstractNumId w:val="16"/>
  </w:num>
  <w:num w:numId="12" w16cid:durableId="1888102003">
    <w:abstractNumId w:val="19"/>
  </w:num>
  <w:num w:numId="13" w16cid:durableId="997266926">
    <w:abstractNumId w:val="7"/>
  </w:num>
  <w:num w:numId="14" w16cid:durableId="1021053088">
    <w:abstractNumId w:val="1"/>
  </w:num>
  <w:num w:numId="15" w16cid:durableId="1463841955">
    <w:abstractNumId w:val="25"/>
  </w:num>
  <w:num w:numId="16" w16cid:durableId="444810910">
    <w:abstractNumId w:val="22"/>
  </w:num>
  <w:num w:numId="17" w16cid:durableId="1355572305">
    <w:abstractNumId w:val="18"/>
  </w:num>
  <w:num w:numId="18" w16cid:durableId="1410737309">
    <w:abstractNumId w:val="2"/>
  </w:num>
  <w:num w:numId="19" w16cid:durableId="964117527">
    <w:abstractNumId w:val="12"/>
  </w:num>
  <w:num w:numId="20" w16cid:durableId="1444962351">
    <w:abstractNumId w:val="23"/>
  </w:num>
  <w:num w:numId="21" w16cid:durableId="1772898843">
    <w:abstractNumId w:val="8"/>
  </w:num>
  <w:num w:numId="22" w16cid:durableId="1073237397">
    <w:abstractNumId w:val="6"/>
  </w:num>
  <w:num w:numId="23" w16cid:durableId="1999259767">
    <w:abstractNumId w:val="24"/>
  </w:num>
  <w:num w:numId="24" w16cid:durableId="2036273586">
    <w:abstractNumId w:val="5"/>
  </w:num>
  <w:num w:numId="25" w16cid:durableId="1492211409">
    <w:abstractNumId w:val="13"/>
  </w:num>
  <w:num w:numId="26" w16cid:durableId="1912620330">
    <w:abstractNumId w:val="0"/>
  </w:num>
  <w:num w:numId="27" w16cid:durableId="1045520982">
    <w:abstractNumId w:val="17"/>
  </w:num>
  <w:num w:numId="28" w16cid:durableId="40156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B5"/>
    <w:rsid w:val="00020C2F"/>
    <w:rsid w:val="00031DDE"/>
    <w:rsid w:val="00042D71"/>
    <w:rsid w:val="000453F9"/>
    <w:rsid w:val="00051DCA"/>
    <w:rsid w:val="0005445C"/>
    <w:rsid w:val="00054617"/>
    <w:rsid w:val="00064333"/>
    <w:rsid w:val="00066FAE"/>
    <w:rsid w:val="00067AB7"/>
    <w:rsid w:val="0007111B"/>
    <w:rsid w:val="0007142F"/>
    <w:rsid w:val="00072F52"/>
    <w:rsid w:val="000740D7"/>
    <w:rsid w:val="00083895"/>
    <w:rsid w:val="000864A2"/>
    <w:rsid w:val="0008652B"/>
    <w:rsid w:val="000B3514"/>
    <w:rsid w:val="000B45B8"/>
    <w:rsid w:val="000B7664"/>
    <w:rsid w:val="000C3F81"/>
    <w:rsid w:val="000D0473"/>
    <w:rsid w:val="000E706C"/>
    <w:rsid w:val="000F1946"/>
    <w:rsid w:val="00106828"/>
    <w:rsid w:val="0011274C"/>
    <w:rsid w:val="0014281B"/>
    <w:rsid w:val="001445E9"/>
    <w:rsid w:val="00145F28"/>
    <w:rsid w:val="00161CFC"/>
    <w:rsid w:val="0016205D"/>
    <w:rsid w:val="00164244"/>
    <w:rsid w:val="00174A1C"/>
    <w:rsid w:val="00177037"/>
    <w:rsid w:val="00181898"/>
    <w:rsid w:val="00197D74"/>
    <w:rsid w:val="001A63BB"/>
    <w:rsid w:val="001D0D34"/>
    <w:rsid w:val="001D30C6"/>
    <w:rsid w:val="001D5D06"/>
    <w:rsid w:val="001E7F8E"/>
    <w:rsid w:val="002012B1"/>
    <w:rsid w:val="00202AAF"/>
    <w:rsid w:val="00221888"/>
    <w:rsid w:val="00227E60"/>
    <w:rsid w:val="00233051"/>
    <w:rsid w:val="0025090C"/>
    <w:rsid w:val="0025245C"/>
    <w:rsid w:val="00265424"/>
    <w:rsid w:val="002752F1"/>
    <w:rsid w:val="002820E3"/>
    <w:rsid w:val="002A230A"/>
    <w:rsid w:val="002A3FA3"/>
    <w:rsid w:val="002C3C67"/>
    <w:rsid w:val="002C7095"/>
    <w:rsid w:val="002D29F6"/>
    <w:rsid w:val="002E3730"/>
    <w:rsid w:val="002E4047"/>
    <w:rsid w:val="002E7863"/>
    <w:rsid w:val="002F264B"/>
    <w:rsid w:val="0030161F"/>
    <w:rsid w:val="00304012"/>
    <w:rsid w:val="003254E5"/>
    <w:rsid w:val="00325518"/>
    <w:rsid w:val="0033721A"/>
    <w:rsid w:val="003400B8"/>
    <w:rsid w:val="00355A78"/>
    <w:rsid w:val="00362858"/>
    <w:rsid w:val="0036768A"/>
    <w:rsid w:val="00367CFC"/>
    <w:rsid w:val="003752A2"/>
    <w:rsid w:val="003825C3"/>
    <w:rsid w:val="00387CE9"/>
    <w:rsid w:val="00396739"/>
    <w:rsid w:val="003A0132"/>
    <w:rsid w:val="003C0614"/>
    <w:rsid w:val="003C0D21"/>
    <w:rsid w:val="003C1513"/>
    <w:rsid w:val="003C17F1"/>
    <w:rsid w:val="003E5D1D"/>
    <w:rsid w:val="003E732D"/>
    <w:rsid w:val="003F2A92"/>
    <w:rsid w:val="003F4C6A"/>
    <w:rsid w:val="00406E48"/>
    <w:rsid w:val="004131A6"/>
    <w:rsid w:val="0042223A"/>
    <w:rsid w:val="00433B58"/>
    <w:rsid w:val="00433C22"/>
    <w:rsid w:val="004561C2"/>
    <w:rsid w:val="00470968"/>
    <w:rsid w:val="00480010"/>
    <w:rsid w:val="00482EE5"/>
    <w:rsid w:val="00487E22"/>
    <w:rsid w:val="00494224"/>
    <w:rsid w:val="00495443"/>
    <w:rsid w:val="004A0B31"/>
    <w:rsid w:val="004A1A56"/>
    <w:rsid w:val="004A29D0"/>
    <w:rsid w:val="004A6288"/>
    <w:rsid w:val="004C66B0"/>
    <w:rsid w:val="004C708D"/>
    <w:rsid w:val="004F36FB"/>
    <w:rsid w:val="00503A4F"/>
    <w:rsid w:val="00510E4F"/>
    <w:rsid w:val="00513A08"/>
    <w:rsid w:val="00517CA9"/>
    <w:rsid w:val="005255EC"/>
    <w:rsid w:val="0052614E"/>
    <w:rsid w:val="0053769A"/>
    <w:rsid w:val="00541C16"/>
    <w:rsid w:val="005458E2"/>
    <w:rsid w:val="00555C0C"/>
    <w:rsid w:val="005702BB"/>
    <w:rsid w:val="0058465A"/>
    <w:rsid w:val="005941F3"/>
    <w:rsid w:val="005A1A3E"/>
    <w:rsid w:val="005B383D"/>
    <w:rsid w:val="005B4EB6"/>
    <w:rsid w:val="005D15B5"/>
    <w:rsid w:val="005D5896"/>
    <w:rsid w:val="005E28A7"/>
    <w:rsid w:val="005F5334"/>
    <w:rsid w:val="005F745D"/>
    <w:rsid w:val="006226DB"/>
    <w:rsid w:val="00630013"/>
    <w:rsid w:val="006307DA"/>
    <w:rsid w:val="00641721"/>
    <w:rsid w:val="00651AD1"/>
    <w:rsid w:val="006539DE"/>
    <w:rsid w:val="00664E10"/>
    <w:rsid w:val="0066653D"/>
    <w:rsid w:val="00673FAA"/>
    <w:rsid w:val="00675392"/>
    <w:rsid w:val="006C450D"/>
    <w:rsid w:val="006C6AEC"/>
    <w:rsid w:val="006D0564"/>
    <w:rsid w:val="006D0D85"/>
    <w:rsid w:val="006D35B8"/>
    <w:rsid w:val="006D5C71"/>
    <w:rsid w:val="006E279D"/>
    <w:rsid w:val="006E386B"/>
    <w:rsid w:val="006E520A"/>
    <w:rsid w:val="00702307"/>
    <w:rsid w:val="0070239F"/>
    <w:rsid w:val="00720163"/>
    <w:rsid w:val="00721CF2"/>
    <w:rsid w:val="007221BB"/>
    <w:rsid w:val="007351A8"/>
    <w:rsid w:val="00735BF1"/>
    <w:rsid w:val="00735D10"/>
    <w:rsid w:val="00735FF8"/>
    <w:rsid w:val="00736979"/>
    <w:rsid w:val="00737117"/>
    <w:rsid w:val="007402B8"/>
    <w:rsid w:val="007500CF"/>
    <w:rsid w:val="007570EA"/>
    <w:rsid w:val="007575F5"/>
    <w:rsid w:val="0079587F"/>
    <w:rsid w:val="007A4223"/>
    <w:rsid w:val="007B68EF"/>
    <w:rsid w:val="007C660F"/>
    <w:rsid w:val="007C6FBA"/>
    <w:rsid w:val="007C7D88"/>
    <w:rsid w:val="007E54FE"/>
    <w:rsid w:val="007F0800"/>
    <w:rsid w:val="0081433E"/>
    <w:rsid w:val="00840308"/>
    <w:rsid w:val="00843521"/>
    <w:rsid w:val="00857FA0"/>
    <w:rsid w:val="0086526A"/>
    <w:rsid w:val="00867DFF"/>
    <w:rsid w:val="00870D6E"/>
    <w:rsid w:val="0087239C"/>
    <w:rsid w:val="008830A2"/>
    <w:rsid w:val="0088389F"/>
    <w:rsid w:val="00885207"/>
    <w:rsid w:val="00892491"/>
    <w:rsid w:val="008977DC"/>
    <w:rsid w:val="008A476E"/>
    <w:rsid w:val="008B12D0"/>
    <w:rsid w:val="008B5E24"/>
    <w:rsid w:val="008C1B76"/>
    <w:rsid w:val="008C50F9"/>
    <w:rsid w:val="008D778C"/>
    <w:rsid w:val="008E1F45"/>
    <w:rsid w:val="008E45F8"/>
    <w:rsid w:val="00900B7D"/>
    <w:rsid w:val="009049BE"/>
    <w:rsid w:val="00914212"/>
    <w:rsid w:val="00931531"/>
    <w:rsid w:val="00953F5E"/>
    <w:rsid w:val="00960014"/>
    <w:rsid w:val="00961CF2"/>
    <w:rsid w:val="009631D5"/>
    <w:rsid w:val="00964AAE"/>
    <w:rsid w:val="009734D3"/>
    <w:rsid w:val="00973765"/>
    <w:rsid w:val="00975A69"/>
    <w:rsid w:val="00982262"/>
    <w:rsid w:val="00983BEF"/>
    <w:rsid w:val="00992139"/>
    <w:rsid w:val="00994AE6"/>
    <w:rsid w:val="009A595E"/>
    <w:rsid w:val="009A7F11"/>
    <w:rsid w:val="009C1573"/>
    <w:rsid w:val="009C2CAC"/>
    <w:rsid w:val="009E004E"/>
    <w:rsid w:val="009F191F"/>
    <w:rsid w:val="00A01466"/>
    <w:rsid w:val="00A0372B"/>
    <w:rsid w:val="00A0438C"/>
    <w:rsid w:val="00A146CE"/>
    <w:rsid w:val="00A14AA3"/>
    <w:rsid w:val="00A20EB6"/>
    <w:rsid w:val="00A22E45"/>
    <w:rsid w:val="00A25B79"/>
    <w:rsid w:val="00A27781"/>
    <w:rsid w:val="00A3062C"/>
    <w:rsid w:val="00A34501"/>
    <w:rsid w:val="00A424AB"/>
    <w:rsid w:val="00A517AD"/>
    <w:rsid w:val="00A54793"/>
    <w:rsid w:val="00A54B50"/>
    <w:rsid w:val="00A61FB4"/>
    <w:rsid w:val="00A6490B"/>
    <w:rsid w:val="00A760EB"/>
    <w:rsid w:val="00A8712A"/>
    <w:rsid w:val="00A92340"/>
    <w:rsid w:val="00A9729E"/>
    <w:rsid w:val="00AB1B12"/>
    <w:rsid w:val="00AB5620"/>
    <w:rsid w:val="00AC6031"/>
    <w:rsid w:val="00AD4DDB"/>
    <w:rsid w:val="00AE02C6"/>
    <w:rsid w:val="00AE48A6"/>
    <w:rsid w:val="00AE58C7"/>
    <w:rsid w:val="00AE727C"/>
    <w:rsid w:val="00AF0A7C"/>
    <w:rsid w:val="00B0603C"/>
    <w:rsid w:val="00B06A2A"/>
    <w:rsid w:val="00B16DAC"/>
    <w:rsid w:val="00B2030B"/>
    <w:rsid w:val="00B22B0F"/>
    <w:rsid w:val="00B26E1C"/>
    <w:rsid w:val="00B30431"/>
    <w:rsid w:val="00B30919"/>
    <w:rsid w:val="00B34BEF"/>
    <w:rsid w:val="00B463F8"/>
    <w:rsid w:val="00B5297B"/>
    <w:rsid w:val="00B533B3"/>
    <w:rsid w:val="00B64FE3"/>
    <w:rsid w:val="00B7381A"/>
    <w:rsid w:val="00B76A9C"/>
    <w:rsid w:val="00B81713"/>
    <w:rsid w:val="00B85265"/>
    <w:rsid w:val="00B86C44"/>
    <w:rsid w:val="00B94D95"/>
    <w:rsid w:val="00BA3BA6"/>
    <w:rsid w:val="00BA6CF8"/>
    <w:rsid w:val="00BB04F1"/>
    <w:rsid w:val="00BB0CFD"/>
    <w:rsid w:val="00BB14A2"/>
    <w:rsid w:val="00BB7B88"/>
    <w:rsid w:val="00BD002F"/>
    <w:rsid w:val="00BD317C"/>
    <w:rsid w:val="00BD55ED"/>
    <w:rsid w:val="00BE297C"/>
    <w:rsid w:val="00BE2ED2"/>
    <w:rsid w:val="00BE3A44"/>
    <w:rsid w:val="00BE7098"/>
    <w:rsid w:val="00BF2776"/>
    <w:rsid w:val="00C0097F"/>
    <w:rsid w:val="00C03777"/>
    <w:rsid w:val="00C0499B"/>
    <w:rsid w:val="00C060FE"/>
    <w:rsid w:val="00C14BB5"/>
    <w:rsid w:val="00C16A5C"/>
    <w:rsid w:val="00C25D94"/>
    <w:rsid w:val="00C30C55"/>
    <w:rsid w:val="00C419D9"/>
    <w:rsid w:val="00C47B4F"/>
    <w:rsid w:val="00C5207D"/>
    <w:rsid w:val="00C57D99"/>
    <w:rsid w:val="00C60616"/>
    <w:rsid w:val="00C64240"/>
    <w:rsid w:val="00C7728C"/>
    <w:rsid w:val="00C8606E"/>
    <w:rsid w:val="00C94297"/>
    <w:rsid w:val="00CA0A19"/>
    <w:rsid w:val="00CA1267"/>
    <w:rsid w:val="00CB3388"/>
    <w:rsid w:val="00CB351B"/>
    <w:rsid w:val="00CB5044"/>
    <w:rsid w:val="00CB7FCF"/>
    <w:rsid w:val="00CC201B"/>
    <w:rsid w:val="00CD2F02"/>
    <w:rsid w:val="00CE1B60"/>
    <w:rsid w:val="00CE5A27"/>
    <w:rsid w:val="00CF39EC"/>
    <w:rsid w:val="00D0055A"/>
    <w:rsid w:val="00D046C5"/>
    <w:rsid w:val="00D11BB9"/>
    <w:rsid w:val="00D208A5"/>
    <w:rsid w:val="00D20EBB"/>
    <w:rsid w:val="00D34F5B"/>
    <w:rsid w:val="00D36DFB"/>
    <w:rsid w:val="00D43C3C"/>
    <w:rsid w:val="00D46E51"/>
    <w:rsid w:val="00D6613C"/>
    <w:rsid w:val="00D66A8E"/>
    <w:rsid w:val="00D66E65"/>
    <w:rsid w:val="00D7081C"/>
    <w:rsid w:val="00D73CB6"/>
    <w:rsid w:val="00D767B9"/>
    <w:rsid w:val="00D84F64"/>
    <w:rsid w:val="00D90124"/>
    <w:rsid w:val="00DA6760"/>
    <w:rsid w:val="00DB0FB7"/>
    <w:rsid w:val="00DD662D"/>
    <w:rsid w:val="00DE1B21"/>
    <w:rsid w:val="00DE4313"/>
    <w:rsid w:val="00DE70AB"/>
    <w:rsid w:val="00DF001A"/>
    <w:rsid w:val="00DF5CDA"/>
    <w:rsid w:val="00E00A7B"/>
    <w:rsid w:val="00E0371E"/>
    <w:rsid w:val="00E04F9C"/>
    <w:rsid w:val="00E25AD7"/>
    <w:rsid w:val="00E3101D"/>
    <w:rsid w:val="00E40A39"/>
    <w:rsid w:val="00E44834"/>
    <w:rsid w:val="00E47B04"/>
    <w:rsid w:val="00E50761"/>
    <w:rsid w:val="00E62696"/>
    <w:rsid w:val="00E637EE"/>
    <w:rsid w:val="00E84D24"/>
    <w:rsid w:val="00E97127"/>
    <w:rsid w:val="00EC1962"/>
    <w:rsid w:val="00EC64FB"/>
    <w:rsid w:val="00ED20C2"/>
    <w:rsid w:val="00ED256D"/>
    <w:rsid w:val="00ED46F1"/>
    <w:rsid w:val="00ED6A3C"/>
    <w:rsid w:val="00ED77C7"/>
    <w:rsid w:val="00EF7EA4"/>
    <w:rsid w:val="00F03B30"/>
    <w:rsid w:val="00F3525D"/>
    <w:rsid w:val="00F47DA8"/>
    <w:rsid w:val="00F52A26"/>
    <w:rsid w:val="00F5461A"/>
    <w:rsid w:val="00F54BA9"/>
    <w:rsid w:val="00F715EA"/>
    <w:rsid w:val="00F76509"/>
    <w:rsid w:val="00F860D9"/>
    <w:rsid w:val="00F94602"/>
    <w:rsid w:val="00F96056"/>
    <w:rsid w:val="00FA34E5"/>
    <w:rsid w:val="00FA3FB4"/>
    <w:rsid w:val="00FB49D7"/>
    <w:rsid w:val="00FB6782"/>
    <w:rsid w:val="00FC0101"/>
    <w:rsid w:val="00FC37C1"/>
    <w:rsid w:val="00FC3E5F"/>
    <w:rsid w:val="00FC4364"/>
    <w:rsid w:val="00FC6A1B"/>
    <w:rsid w:val="00FC6B82"/>
    <w:rsid w:val="00FD0BA2"/>
    <w:rsid w:val="00FD68B5"/>
    <w:rsid w:val="00FE5F72"/>
    <w:rsid w:val="00FE7992"/>
    <w:rsid w:val="00FF001D"/>
    <w:rsid w:val="00FF1A82"/>
    <w:rsid w:val="03065826"/>
    <w:rsid w:val="041C5F4D"/>
    <w:rsid w:val="04BE5237"/>
    <w:rsid w:val="05761070"/>
    <w:rsid w:val="05CB1FD8"/>
    <w:rsid w:val="07938BC9"/>
    <w:rsid w:val="083180B6"/>
    <w:rsid w:val="0AFEBC5D"/>
    <w:rsid w:val="0B188622"/>
    <w:rsid w:val="0DDFB12B"/>
    <w:rsid w:val="0E820993"/>
    <w:rsid w:val="1299BB66"/>
    <w:rsid w:val="13F6108B"/>
    <w:rsid w:val="14360822"/>
    <w:rsid w:val="14674A3D"/>
    <w:rsid w:val="14A5D96A"/>
    <w:rsid w:val="1525CA35"/>
    <w:rsid w:val="15509C1B"/>
    <w:rsid w:val="16BB65AD"/>
    <w:rsid w:val="1905F21B"/>
    <w:rsid w:val="190AF305"/>
    <w:rsid w:val="1CE3517D"/>
    <w:rsid w:val="1D1B2F3A"/>
    <w:rsid w:val="216245EF"/>
    <w:rsid w:val="2178DE19"/>
    <w:rsid w:val="222CD3B2"/>
    <w:rsid w:val="231F1020"/>
    <w:rsid w:val="23D20302"/>
    <w:rsid w:val="25AE5714"/>
    <w:rsid w:val="25EB5317"/>
    <w:rsid w:val="26C03F1D"/>
    <w:rsid w:val="2780609C"/>
    <w:rsid w:val="28C7DA38"/>
    <w:rsid w:val="28EC892E"/>
    <w:rsid w:val="2A26F22E"/>
    <w:rsid w:val="2A90A259"/>
    <w:rsid w:val="2B0692D4"/>
    <w:rsid w:val="2B3FA557"/>
    <w:rsid w:val="2B7A24F2"/>
    <w:rsid w:val="2C5DC48D"/>
    <w:rsid w:val="2D40502A"/>
    <w:rsid w:val="2E6E8C1B"/>
    <w:rsid w:val="2F6AB9CE"/>
    <w:rsid w:val="2FC1ED66"/>
    <w:rsid w:val="2FE0D61B"/>
    <w:rsid w:val="314B6682"/>
    <w:rsid w:val="316A4346"/>
    <w:rsid w:val="352B4C7E"/>
    <w:rsid w:val="36C08179"/>
    <w:rsid w:val="3753E2C6"/>
    <w:rsid w:val="3934B507"/>
    <w:rsid w:val="3A6C745A"/>
    <w:rsid w:val="3EA7FF3A"/>
    <w:rsid w:val="3EFCF2A7"/>
    <w:rsid w:val="3F4A96E5"/>
    <w:rsid w:val="3FA960D7"/>
    <w:rsid w:val="438765F5"/>
    <w:rsid w:val="445A0853"/>
    <w:rsid w:val="472B3E5F"/>
    <w:rsid w:val="488DE3CF"/>
    <w:rsid w:val="49AD0959"/>
    <w:rsid w:val="4B531B0E"/>
    <w:rsid w:val="4BB43003"/>
    <w:rsid w:val="4CACAF4F"/>
    <w:rsid w:val="4CC75720"/>
    <w:rsid w:val="4D70A88C"/>
    <w:rsid w:val="4EFAFB15"/>
    <w:rsid w:val="4FF88207"/>
    <w:rsid w:val="55F988B2"/>
    <w:rsid w:val="56EAA44A"/>
    <w:rsid w:val="58D0C7D3"/>
    <w:rsid w:val="5A4D90DC"/>
    <w:rsid w:val="5D2F179D"/>
    <w:rsid w:val="5D82FEEE"/>
    <w:rsid w:val="5DBB9594"/>
    <w:rsid w:val="5FFC594D"/>
    <w:rsid w:val="601B9498"/>
    <w:rsid w:val="6084E18D"/>
    <w:rsid w:val="608646D3"/>
    <w:rsid w:val="6099858A"/>
    <w:rsid w:val="609C4F0F"/>
    <w:rsid w:val="614BC119"/>
    <w:rsid w:val="632434A5"/>
    <w:rsid w:val="63498567"/>
    <w:rsid w:val="63F4BE0F"/>
    <w:rsid w:val="64D93441"/>
    <w:rsid w:val="65E7379A"/>
    <w:rsid w:val="6604BE9B"/>
    <w:rsid w:val="673EB23A"/>
    <w:rsid w:val="67FCF721"/>
    <w:rsid w:val="67FD2D77"/>
    <w:rsid w:val="69656842"/>
    <w:rsid w:val="6AB03A86"/>
    <w:rsid w:val="6AC3E136"/>
    <w:rsid w:val="6B40B5CD"/>
    <w:rsid w:val="6BD8D259"/>
    <w:rsid w:val="6C1792D8"/>
    <w:rsid w:val="6D22D8AC"/>
    <w:rsid w:val="6E391449"/>
    <w:rsid w:val="6EF9E033"/>
    <w:rsid w:val="6FAB3246"/>
    <w:rsid w:val="6FADF649"/>
    <w:rsid w:val="70A8DD35"/>
    <w:rsid w:val="7103519E"/>
    <w:rsid w:val="712EB8BD"/>
    <w:rsid w:val="714A563F"/>
    <w:rsid w:val="71F43F80"/>
    <w:rsid w:val="725EE0AC"/>
    <w:rsid w:val="72B647A3"/>
    <w:rsid w:val="7588B18A"/>
    <w:rsid w:val="767696F6"/>
    <w:rsid w:val="7948BC34"/>
    <w:rsid w:val="797D3BF9"/>
    <w:rsid w:val="7B52A6BC"/>
    <w:rsid w:val="7ED0042D"/>
    <w:rsid w:val="7ED71949"/>
    <w:rsid w:val="7F70B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8613"/>
  <w15:docId w15:val="{FEAA6AC6-0FA6-49FD-B844-BCA6ED32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B5"/>
    <w:rPr>
      <w:rFonts w:ascii="Tahoma" w:hAnsi="Tahoma" w:cs="Tahoma"/>
      <w:sz w:val="16"/>
      <w:szCs w:val="16"/>
    </w:rPr>
  </w:style>
  <w:style w:type="paragraph" w:styleId="NoSpacing">
    <w:name w:val="No Spacing"/>
    <w:uiPriority w:val="1"/>
    <w:qFormat/>
    <w:rsid w:val="00FD68B5"/>
    <w:pPr>
      <w:spacing w:after="0" w:line="240" w:lineRule="auto"/>
    </w:pPr>
  </w:style>
  <w:style w:type="paragraph" w:styleId="ListParagraph">
    <w:name w:val="List Paragraph"/>
    <w:basedOn w:val="Normal"/>
    <w:uiPriority w:val="34"/>
    <w:qFormat/>
    <w:rsid w:val="00FD68B5"/>
    <w:pPr>
      <w:ind w:left="720"/>
      <w:contextualSpacing/>
    </w:pPr>
  </w:style>
  <w:style w:type="paragraph" w:styleId="Revision">
    <w:name w:val="Revision"/>
    <w:hidden/>
    <w:uiPriority w:val="99"/>
    <w:semiHidden/>
    <w:rsid w:val="00DE4313"/>
    <w:pPr>
      <w:spacing w:after="0" w:line="240" w:lineRule="auto"/>
    </w:pPr>
  </w:style>
  <w:style w:type="character" w:styleId="CommentReference">
    <w:name w:val="annotation reference"/>
    <w:basedOn w:val="DefaultParagraphFont"/>
    <w:uiPriority w:val="99"/>
    <w:semiHidden/>
    <w:unhideWhenUsed/>
    <w:rsid w:val="00D34F5B"/>
    <w:rPr>
      <w:sz w:val="16"/>
      <w:szCs w:val="16"/>
    </w:rPr>
  </w:style>
  <w:style w:type="paragraph" w:styleId="CommentText">
    <w:name w:val="annotation text"/>
    <w:basedOn w:val="Normal"/>
    <w:link w:val="CommentTextChar"/>
    <w:uiPriority w:val="99"/>
    <w:unhideWhenUsed/>
    <w:rsid w:val="00D34F5B"/>
    <w:pPr>
      <w:spacing w:line="240" w:lineRule="auto"/>
    </w:pPr>
    <w:rPr>
      <w:sz w:val="20"/>
      <w:szCs w:val="20"/>
    </w:rPr>
  </w:style>
  <w:style w:type="character" w:customStyle="1" w:styleId="CommentTextChar">
    <w:name w:val="Comment Text Char"/>
    <w:basedOn w:val="DefaultParagraphFont"/>
    <w:link w:val="CommentText"/>
    <w:uiPriority w:val="99"/>
    <w:rsid w:val="00D34F5B"/>
    <w:rPr>
      <w:sz w:val="20"/>
      <w:szCs w:val="20"/>
    </w:rPr>
  </w:style>
  <w:style w:type="paragraph" w:styleId="CommentSubject">
    <w:name w:val="annotation subject"/>
    <w:basedOn w:val="CommentText"/>
    <w:next w:val="CommentText"/>
    <w:link w:val="CommentSubjectChar"/>
    <w:uiPriority w:val="99"/>
    <w:semiHidden/>
    <w:unhideWhenUsed/>
    <w:rsid w:val="00D34F5B"/>
    <w:rPr>
      <w:b/>
      <w:bCs/>
    </w:rPr>
  </w:style>
  <w:style w:type="character" w:customStyle="1" w:styleId="CommentSubjectChar">
    <w:name w:val="Comment Subject Char"/>
    <w:basedOn w:val="CommentTextChar"/>
    <w:link w:val="CommentSubject"/>
    <w:uiPriority w:val="99"/>
    <w:semiHidden/>
    <w:rsid w:val="00D34F5B"/>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A6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88"/>
  </w:style>
  <w:style w:type="paragraph" w:styleId="Footer">
    <w:name w:val="footer"/>
    <w:basedOn w:val="Normal"/>
    <w:link w:val="FooterChar"/>
    <w:uiPriority w:val="99"/>
    <w:unhideWhenUsed/>
    <w:rsid w:val="004A6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88"/>
  </w:style>
  <w:style w:type="character" w:styleId="Hyperlink">
    <w:name w:val="Hyperlink"/>
    <w:basedOn w:val="DefaultParagraphFont"/>
    <w:uiPriority w:val="99"/>
    <w:unhideWhenUsed/>
    <w:rsid w:val="00664E10"/>
    <w:rPr>
      <w:color w:val="0000FF" w:themeColor="hyperlink"/>
      <w:u w:val="single"/>
    </w:rPr>
  </w:style>
  <w:style w:type="character" w:styleId="UnresolvedMention">
    <w:name w:val="Unresolved Mention"/>
    <w:basedOn w:val="DefaultParagraphFont"/>
    <w:uiPriority w:val="99"/>
    <w:semiHidden/>
    <w:unhideWhenUsed/>
    <w:rsid w:val="000B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5734">
      <w:bodyDiv w:val="1"/>
      <w:marLeft w:val="0"/>
      <w:marRight w:val="0"/>
      <w:marTop w:val="0"/>
      <w:marBottom w:val="0"/>
      <w:divBdr>
        <w:top w:val="none" w:sz="0" w:space="0" w:color="auto"/>
        <w:left w:val="none" w:sz="0" w:space="0" w:color="auto"/>
        <w:bottom w:val="none" w:sz="0" w:space="0" w:color="auto"/>
        <w:right w:val="none" w:sz="0" w:space="0" w:color="auto"/>
      </w:divBdr>
    </w:div>
    <w:div w:id="16460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ny.org.uk/News/join-our-team-2"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gif@01D48E61.C6B8AAB0"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D4D26B5-3131-4D20-9A15-3FFF6B5F9CF3}">
    <t:Anchor>
      <t:Comment id="1854173012"/>
    </t:Anchor>
    <t:History>
      <t:Event id="{6992BA4E-05DA-4975-8402-F00E62A89618}" time="2024-08-27T12:55:08.647Z">
        <t:Attribution userId="S::co@fany.org.uk::216bc1ce-abd0-4a0b-84c8-2894485f5e73" userProvider="AD" userName="CO"/>
        <t:Anchor>
          <t:Comment id="1854173012"/>
        </t:Anchor>
        <t:Create/>
      </t:Event>
      <t:Event id="{DDFBC2DE-71D6-4AA1-BF35-8F259C7B3B0A}" time="2024-08-27T12:55:08.647Z">
        <t:Attribution userId="S::co@fany.org.uk::216bc1ce-abd0-4a0b-84c8-2894485f5e73" userProvider="AD" userName="CO"/>
        <t:Anchor>
          <t:Comment id="1854173012"/>
        </t:Anchor>
        <t:Assign userId="S::membership@fany.org.uk::59c33434-e133-4655-bd36-c2cb52d7d4b1" userProvider="AD" userName="Membership"/>
      </t:Event>
      <t:Event id="{7D0471C6-180B-4923-B438-6C64DEE84D40}" time="2024-08-27T12:55:08.647Z">
        <t:Attribution userId="S::co@fany.org.uk::216bc1ce-abd0-4a0b-84c8-2894485f5e73" userProvider="AD" userName="CO"/>
        <t:Anchor>
          <t:Comment id="1854173012"/>
        </t:Anchor>
        <t:SetTitle title="Isn't this done by @Membershi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0490D3ED7C940BE539475A755B1D7" ma:contentTypeVersion="18" ma:contentTypeDescription="Create a new document." ma:contentTypeScope="" ma:versionID="3da67017e7618e71dd7ea3234baa385b">
  <xsd:schema xmlns:xsd="http://www.w3.org/2001/XMLSchema" xmlns:xs="http://www.w3.org/2001/XMLSchema" xmlns:p="http://schemas.microsoft.com/office/2006/metadata/properties" xmlns:ns2="bed395f6-c78b-4aea-b0d8-4f04a25f50d4" xmlns:ns3="6aa8ff35-47e7-4136-8b4a-9703dff198e7" targetNamespace="http://schemas.microsoft.com/office/2006/metadata/properties" ma:root="true" ma:fieldsID="81b633295fea1f9481ef21bab9410207" ns2:_="" ns3:_="">
    <xsd:import namespace="bed395f6-c78b-4aea-b0d8-4f04a25f50d4"/>
    <xsd:import namespace="6aa8ff35-47e7-4136-8b4a-9703dff198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395f6-c78b-4aea-b0d8-4f04a25f5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c49a6c-3f4d-467b-a28c-3afa9056da5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8ff35-47e7-4136-8b4a-9703dff198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18800c-2dfd-4232-aba7-3bf7720ddcb8}" ma:internalName="TaxCatchAll" ma:showField="CatchAllData" ma:web="6aa8ff35-47e7-4136-8b4a-9703dff19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a8ff35-47e7-4136-8b4a-9703dff198e7" xsi:nil="true"/>
    <lcf76f155ced4ddcb4097134ff3c332f xmlns="bed395f6-c78b-4aea-b0d8-4f04a25f50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D32BA-9097-4635-BEE8-C23AD8A4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395f6-c78b-4aea-b0d8-4f04a25f50d4"/>
    <ds:schemaRef ds:uri="6aa8ff35-47e7-4136-8b4a-9703dff1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D0EFC-57F8-433A-B9C5-28D7F53835FB}">
  <ds:schemaRefs>
    <ds:schemaRef ds:uri="http://schemas.microsoft.com/sharepoint/v3/contenttype/forms"/>
  </ds:schemaRefs>
</ds:datastoreItem>
</file>

<file path=customXml/itemProps3.xml><?xml version="1.0" encoding="utf-8"?>
<ds:datastoreItem xmlns:ds="http://schemas.openxmlformats.org/officeDocument/2006/customXml" ds:itemID="{1CEE6579-BEB7-44BB-9B6A-8370FD3D70DF}">
  <ds:schemaRefs>
    <ds:schemaRef ds:uri="http://schemas.openxmlformats.org/officeDocument/2006/bibliography"/>
  </ds:schemaRefs>
</ds:datastoreItem>
</file>

<file path=customXml/itemProps4.xml><?xml version="1.0" encoding="utf-8"?>
<ds:datastoreItem xmlns:ds="http://schemas.openxmlformats.org/officeDocument/2006/customXml" ds:itemID="{802BA133-D742-46D5-BB5A-E08068E949AA}">
  <ds:schemaRefs>
    <ds:schemaRef ds:uri="http://schemas.microsoft.com/office/2006/metadata/properties"/>
    <ds:schemaRef ds:uri="http://schemas.microsoft.com/office/infopath/2007/PartnerControls"/>
    <ds:schemaRef ds:uri="6aa8ff35-47e7-4136-8b4a-9703dff198e7"/>
    <ds:schemaRef ds:uri="bed395f6-c78b-4aea-b0d8-4f04a25f50d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3652</Characters>
  <Application>Microsoft Office Word</Application>
  <DocSecurity>0</DocSecurity>
  <Lines>30</Lines>
  <Paragraphs>8</Paragraphs>
  <ScaleCrop>false</ScaleCrop>
  <Company>FANY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Katie Mills</cp:lastModifiedBy>
  <cp:revision>7</cp:revision>
  <cp:lastPrinted>2015-05-23T15:32:00Z</cp:lastPrinted>
  <dcterms:created xsi:type="dcterms:W3CDTF">2024-09-26T11:25:00Z</dcterms:created>
  <dcterms:modified xsi:type="dcterms:W3CDTF">2024-09-26T11:29:00Z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0x01010084E0490D3ED7C940BE539475A755B1D7</vt:lpwstr>
  </property>
  <property fmtid="{D5CDD505-2E9C-101B-9397-08002B2CF9AE}" pid="3" name="MediaServiceImageTags">
    <vt:lpwstr/>
  </property>
</Properties>
</file>